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04765" w14:textId="41E4BCCC" w:rsidR="00DC6019" w:rsidRDefault="00E017EA">
      <w:r>
        <w:t xml:space="preserve">Parin Patel </w:t>
      </w:r>
    </w:p>
    <w:p w14:paraId="7F2BC6C8" w14:textId="4D75DD58" w:rsidR="00E017EA" w:rsidRDefault="00E017EA"/>
    <w:p w14:paraId="3DB94805" w14:textId="080CB37F" w:rsidR="00E017EA" w:rsidRDefault="00E017EA"/>
    <w:p w14:paraId="6A4ED425" w14:textId="6B3277B3" w:rsidR="00E017EA" w:rsidRPr="00EA5438" w:rsidRDefault="00E017EA" w:rsidP="00EA5438">
      <w:pPr>
        <w:pStyle w:val="Title"/>
        <w:jc w:val="center"/>
        <w:rPr>
          <w:color w:val="4472C4" w:themeColor="accent1"/>
        </w:rPr>
      </w:pPr>
      <w:r w:rsidRPr="00EA5438">
        <w:rPr>
          <w:color w:val="4472C4" w:themeColor="accent1"/>
        </w:rPr>
        <w:t>Final Exam Report:</w:t>
      </w:r>
    </w:p>
    <w:p w14:paraId="03D90D90" w14:textId="6664ACF0" w:rsidR="00E017EA" w:rsidRDefault="00E017EA"/>
    <w:p w14:paraId="3F4B6AC6" w14:textId="46A660AB" w:rsidR="00EA5438" w:rsidRDefault="00EA5438" w:rsidP="00EA5438">
      <w:pPr>
        <w:pStyle w:val="Heading1"/>
      </w:pPr>
      <w:r>
        <w:t xml:space="preserve">Purpose: </w:t>
      </w:r>
    </w:p>
    <w:p w14:paraId="284CD55A" w14:textId="77777777" w:rsidR="00F162D6" w:rsidRDefault="00F162D6" w:rsidP="00EA5438"/>
    <w:p w14:paraId="77D76C77" w14:textId="1BD3D577" w:rsidR="00EA5438" w:rsidRPr="00EA5438" w:rsidRDefault="00EA5438" w:rsidP="00EA5438">
      <w:r>
        <w:t>The purpose of this report is to provide a technical report to the state legislatures office on vaccination data for kindergartens in California in 2013,  vaccination rates or five common vaccines provided by the World Health Organization</w:t>
      </w:r>
      <w:r w:rsidR="009973E2">
        <w:t xml:space="preserve"> (WHO)</w:t>
      </w:r>
      <w:r>
        <w:t>. The following report will first discuss trends found in the datasets, and then compare the public vs private schools in the state of California with regard to their vaccination information. Finally, the report will conclude with a predicative analysis based on the vaccine data.  We hope this information will aid the legislature in shaping  future policies with regards to vaccinations of children.</w:t>
      </w:r>
    </w:p>
    <w:p w14:paraId="04161818" w14:textId="5EA6FE59" w:rsidR="00E017EA" w:rsidRDefault="00E017EA"/>
    <w:p w14:paraId="5BE5CC87" w14:textId="77777777" w:rsidR="00E017EA" w:rsidRDefault="00E017EA"/>
    <w:p w14:paraId="76ACF0C2" w14:textId="639D3AE2" w:rsidR="00E017EA" w:rsidRDefault="00E017EA"/>
    <w:p w14:paraId="26397D6F" w14:textId="12ED0B9D" w:rsidR="00E017EA" w:rsidRDefault="00EA5438">
      <w:r w:rsidRPr="00EA5438">
        <w:rPr>
          <w:rStyle w:val="Heading1Char"/>
        </w:rPr>
        <w:t>Analysis</w:t>
      </w:r>
      <w:r>
        <w:t xml:space="preserve">: </w:t>
      </w:r>
    </w:p>
    <w:p w14:paraId="2AE34D55" w14:textId="77777777" w:rsidR="00F162D6" w:rsidRDefault="00F162D6"/>
    <w:p w14:paraId="44CD044A" w14:textId="2F5CB734" w:rsidR="00EA5438" w:rsidRPr="00EA5438" w:rsidRDefault="00EA5438" w:rsidP="00F162D6">
      <w:pPr>
        <w:pStyle w:val="Heading2"/>
        <w:ind w:left="720"/>
      </w:pPr>
      <w:r>
        <w:t xml:space="preserve"> Part 1- Exploratory Report</w:t>
      </w:r>
    </w:p>
    <w:p w14:paraId="2799738F" w14:textId="39E6CB7C" w:rsidR="00EA5438" w:rsidRDefault="00F162D6" w:rsidP="00EA5438">
      <w:r>
        <w:t xml:space="preserve">Our analysis started by conducting an exploratory review of the vaccination data of private vs public schools. We wanted to see if the school reported vaccinations in 2013, and if there was any difference between private and public schools with regards to reporting vaccinations. You can see in Table1 below that the proportion of public schools that reported Kindergarten vaccinations far outnumbered the number of private schools who did; with 0.76 public schools reporting while only 0.19 private schools reporting. Additionally, the number of public schools that do not report vaccinations is </w:t>
      </w:r>
      <w:r w:rsidR="009973E2">
        <w:t xml:space="preserve">slightly </w:t>
      </w:r>
      <w:r>
        <w:t xml:space="preserve">less than the number of private schools who do not; with </w:t>
      </w:r>
      <w:r w:rsidR="009973E2">
        <w:t xml:space="preserve">0.02 public schools not reporting and 0.03 private schools not reporting </w:t>
      </w:r>
      <w:r>
        <w:t xml:space="preserve">. Overall, for both private and public, we do see a larger proportion of schools who report vaccinations than  those who do not. </w:t>
      </w:r>
    </w:p>
    <w:p w14:paraId="440F8DF5" w14:textId="77777777" w:rsidR="00F162D6" w:rsidRDefault="00F162D6" w:rsidP="00EA5438"/>
    <w:p w14:paraId="0DF6195F" w14:textId="77777777" w:rsidR="00F162D6" w:rsidRDefault="00F162D6" w:rsidP="00EA5438"/>
    <w:p w14:paraId="5B839A03" w14:textId="28ECB42D" w:rsidR="00F162D6" w:rsidRDefault="00F162D6" w:rsidP="00F162D6">
      <w:pPr>
        <w:pStyle w:val="Caption"/>
        <w:keepNext/>
      </w:pPr>
      <w:r>
        <w:t xml:space="preserve">Table </w:t>
      </w:r>
      <w:r>
        <w:fldChar w:fldCharType="begin"/>
      </w:r>
      <w:r>
        <w:instrText xml:space="preserve"> SEQ Table \* ARABIC </w:instrText>
      </w:r>
      <w:r>
        <w:fldChar w:fldCharType="separate"/>
      </w:r>
      <w:r w:rsidR="00B1501C">
        <w:rPr>
          <w:noProof/>
        </w:rPr>
        <w:t>1</w:t>
      </w:r>
      <w:r>
        <w:fldChar w:fldCharType="end"/>
      </w:r>
    </w:p>
    <w:tbl>
      <w:tblPr>
        <w:tblStyle w:val="GridTable4-Accent1"/>
        <w:tblW w:w="0" w:type="auto"/>
        <w:tblLook w:val="04A0" w:firstRow="1" w:lastRow="0" w:firstColumn="1" w:lastColumn="0" w:noHBand="0" w:noVBand="1"/>
      </w:tblPr>
      <w:tblGrid>
        <w:gridCol w:w="2442"/>
        <w:gridCol w:w="2507"/>
        <w:gridCol w:w="2225"/>
        <w:gridCol w:w="2176"/>
      </w:tblGrid>
      <w:tr w:rsidR="00EA5438" w14:paraId="1DAC15F6" w14:textId="408880CD" w:rsidTr="00EA54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14:paraId="5CE1E556" w14:textId="14CA7166" w:rsidR="00EA5438" w:rsidRDefault="00EA5438" w:rsidP="00EA5438">
            <w:r>
              <w:t>Pub or  Private?</w:t>
            </w:r>
          </w:p>
        </w:tc>
        <w:tc>
          <w:tcPr>
            <w:tcW w:w="2507" w:type="dxa"/>
          </w:tcPr>
          <w:p w14:paraId="6127EFBA" w14:textId="28B14463" w:rsidR="00EA5438" w:rsidRDefault="00EA5438" w:rsidP="00EA5438">
            <w:pPr>
              <w:cnfStyle w:val="100000000000" w:firstRow="1" w:lastRow="0" w:firstColumn="0" w:lastColumn="0" w:oddVBand="0" w:evenVBand="0" w:oddHBand="0" w:evenHBand="0" w:firstRowFirstColumn="0" w:firstRowLastColumn="0" w:lastRowFirstColumn="0" w:lastRowLastColumn="0"/>
            </w:pPr>
            <w:r>
              <w:t xml:space="preserve">Reported? </w:t>
            </w:r>
          </w:p>
        </w:tc>
        <w:tc>
          <w:tcPr>
            <w:tcW w:w="2225" w:type="dxa"/>
          </w:tcPr>
          <w:p w14:paraId="5424AA74" w14:textId="51331761" w:rsidR="00EA5438" w:rsidRDefault="00EA5438" w:rsidP="00EA5438">
            <w:pPr>
              <w:cnfStyle w:val="100000000000" w:firstRow="1" w:lastRow="0" w:firstColumn="0" w:lastColumn="0" w:oddVBand="0" w:evenVBand="0" w:oddHBand="0" w:evenHBand="0" w:firstRowFirstColumn="0" w:firstRowLastColumn="0" w:lastRowFirstColumn="0" w:lastRowLastColumn="0"/>
            </w:pPr>
            <w:r>
              <w:t>N</w:t>
            </w:r>
          </w:p>
        </w:tc>
        <w:tc>
          <w:tcPr>
            <w:tcW w:w="2176" w:type="dxa"/>
          </w:tcPr>
          <w:p w14:paraId="4FC214DC" w14:textId="33E6CFAC" w:rsidR="00EA5438" w:rsidRDefault="00EA5438" w:rsidP="00EA5438">
            <w:pPr>
              <w:cnfStyle w:val="100000000000" w:firstRow="1" w:lastRow="0" w:firstColumn="0" w:lastColumn="0" w:oddVBand="0" w:evenVBand="0" w:oddHBand="0" w:evenHBand="0" w:firstRowFirstColumn="0" w:firstRowLastColumn="0" w:lastRowFirstColumn="0" w:lastRowLastColumn="0"/>
            </w:pPr>
            <w:r>
              <w:t>Proportion</w:t>
            </w:r>
          </w:p>
        </w:tc>
      </w:tr>
      <w:tr w:rsidR="00EA5438" w14:paraId="1ADEBB91" w14:textId="63A71456" w:rsidTr="00EA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14:paraId="6DD32E78" w14:textId="2BD8C8A8" w:rsidR="00EA5438" w:rsidRDefault="00EA5438" w:rsidP="00EA5438">
            <w:r>
              <w:t xml:space="preserve">PRIVATE     </w:t>
            </w:r>
          </w:p>
        </w:tc>
        <w:tc>
          <w:tcPr>
            <w:tcW w:w="2507" w:type="dxa"/>
          </w:tcPr>
          <w:p w14:paraId="59AAA2F6" w14:textId="38B9D3B3" w:rsidR="00EA5438" w:rsidRDefault="00EA5438" w:rsidP="00EA5438">
            <w:pPr>
              <w:cnfStyle w:val="000000100000" w:firstRow="0" w:lastRow="0" w:firstColumn="0" w:lastColumn="0" w:oddVBand="0" w:evenVBand="0" w:oddHBand="1" w:evenHBand="0" w:firstRowFirstColumn="0" w:firstRowLastColumn="0" w:lastRowFirstColumn="0" w:lastRowLastColumn="0"/>
            </w:pPr>
            <w:r>
              <w:t>N</w:t>
            </w:r>
          </w:p>
        </w:tc>
        <w:tc>
          <w:tcPr>
            <w:tcW w:w="2225" w:type="dxa"/>
          </w:tcPr>
          <w:p w14:paraId="023A8A77" w14:textId="6CAA0A63" w:rsidR="00EA5438" w:rsidRDefault="00EA5438" w:rsidP="00EA5438">
            <w:pPr>
              <w:cnfStyle w:val="000000100000" w:firstRow="0" w:lastRow="0" w:firstColumn="0" w:lastColumn="0" w:oddVBand="0" w:evenVBand="0" w:oddHBand="1" w:evenHBand="0" w:firstRowFirstColumn="0" w:firstRowLastColumn="0" w:lastRowFirstColumn="0" w:lastRowLastColumn="0"/>
            </w:pPr>
            <w:r>
              <w:t>252</w:t>
            </w:r>
          </w:p>
        </w:tc>
        <w:tc>
          <w:tcPr>
            <w:tcW w:w="2176" w:type="dxa"/>
          </w:tcPr>
          <w:p w14:paraId="1BC40DF9" w14:textId="4A0BEDB8" w:rsidR="00EA5438" w:rsidRDefault="00EA5438" w:rsidP="00EA5438">
            <w:pPr>
              <w:cnfStyle w:val="000000100000" w:firstRow="0" w:lastRow="0" w:firstColumn="0" w:lastColumn="0" w:oddVBand="0" w:evenVBand="0" w:oddHBand="1" w:evenHBand="0" w:firstRowFirstColumn="0" w:firstRowLastColumn="0" w:lastRowFirstColumn="0" w:lastRowLastColumn="0"/>
            </w:pPr>
            <w:r>
              <w:t>0.03414172</w:t>
            </w:r>
          </w:p>
        </w:tc>
      </w:tr>
      <w:tr w:rsidR="00EA5438" w14:paraId="61BDA5CB" w14:textId="4B58BE0E" w:rsidTr="00EA5438">
        <w:tc>
          <w:tcPr>
            <w:cnfStyle w:val="001000000000" w:firstRow="0" w:lastRow="0" w:firstColumn="1" w:lastColumn="0" w:oddVBand="0" w:evenVBand="0" w:oddHBand="0" w:evenHBand="0" w:firstRowFirstColumn="0" w:firstRowLastColumn="0" w:lastRowFirstColumn="0" w:lastRowLastColumn="0"/>
            <w:tcW w:w="2442" w:type="dxa"/>
          </w:tcPr>
          <w:p w14:paraId="6DCE7654" w14:textId="36969D0A" w:rsidR="00EA5438" w:rsidRDefault="00EA5438" w:rsidP="00EA5438">
            <w:r>
              <w:t xml:space="preserve">PRIVATE     </w:t>
            </w:r>
          </w:p>
        </w:tc>
        <w:tc>
          <w:tcPr>
            <w:tcW w:w="2507" w:type="dxa"/>
          </w:tcPr>
          <w:p w14:paraId="249E5E64" w14:textId="40CDC53C" w:rsidR="00EA5438" w:rsidRDefault="00EA5438" w:rsidP="00EA5438">
            <w:pPr>
              <w:cnfStyle w:val="000000000000" w:firstRow="0" w:lastRow="0" w:firstColumn="0" w:lastColumn="0" w:oddVBand="0" w:evenVBand="0" w:oddHBand="0" w:evenHBand="0" w:firstRowFirstColumn="0" w:firstRowLastColumn="0" w:lastRowFirstColumn="0" w:lastRowLastColumn="0"/>
            </w:pPr>
            <w:r>
              <w:t>Y</w:t>
            </w:r>
          </w:p>
        </w:tc>
        <w:tc>
          <w:tcPr>
            <w:tcW w:w="2225" w:type="dxa"/>
          </w:tcPr>
          <w:p w14:paraId="6A97EF21" w14:textId="31607E89" w:rsidR="00EA5438" w:rsidRDefault="00EA5438" w:rsidP="00EA5438">
            <w:pPr>
              <w:cnfStyle w:val="000000000000" w:firstRow="0" w:lastRow="0" w:firstColumn="0" w:lastColumn="0" w:oddVBand="0" w:evenVBand="0" w:oddHBand="0" w:evenHBand="0" w:firstRowFirstColumn="0" w:firstRowLastColumn="0" w:lastRowFirstColumn="0" w:lastRowLastColumn="0"/>
            </w:pPr>
            <w:r>
              <w:t>1397</w:t>
            </w:r>
          </w:p>
        </w:tc>
        <w:tc>
          <w:tcPr>
            <w:tcW w:w="2176" w:type="dxa"/>
          </w:tcPr>
          <w:p w14:paraId="26800C8F" w14:textId="3D2BBCA2" w:rsidR="00EA5438" w:rsidRDefault="00EA5438" w:rsidP="00EA5438">
            <w:pPr>
              <w:cnfStyle w:val="000000000000" w:firstRow="0" w:lastRow="0" w:firstColumn="0" w:lastColumn="0" w:oddVBand="0" w:evenVBand="0" w:oddHBand="0" w:evenHBand="0" w:firstRowFirstColumn="0" w:firstRowLastColumn="0" w:lastRowFirstColumn="0" w:lastRowLastColumn="0"/>
            </w:pPr>
            <w:r w:rsidRPr="00EA5438">
              <w:t>0.18926975</w:t>
            </w:r>
          </w:p>
        </w:tc>
      </w:tr>
      <w:tr w:rsidR="00EA5438" w14:paraId="43F88318" w14:textId="196E8BE4" w:rsidTr="00EA54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2" w:type="dxa"/>
          </w:tcPr>
          <w:p w14:paraId="438E50A9" w14:textId="4B135176" w:rsidR="00EA5438" w:rsidRDefault="00EA5438" w:rsidP="00EA5438">
            <w:r>
              <w:t xml:space="preserve">PUBLIC        </w:t>
            </w:r>
          </w:p>
        </w:tc>
        <w:tc>
          <w:tcPr>
            <w:tcW w:w="2507" w:type="dxa"/>
          </w:tcPr>
          <w:p w14:paraId="45B93D29" w14:textId="03A47D58" w:rsidR="00EA5438" w:rsidRDefault="00EA5438" w:rsidP="00EA5438">
            <w:pPr>
              <w:cnfStyle w:val="000000100000" w:firstRow="0" w:lastRow="0" w:firstColumn="0" w:lastColumn="0" w:oddVBand="0" w:evenVBand="0" w:oddHBand="1" w:evenHBand="0" w:firstRowFirstColumn="0" w:firstRowLastColumn="0" w:lastRowFirstColumn="0" w:lastRowLastColumn="0"/>
            </w:pPr>
            <w:r>
              <w:t>N</w:t>
            </w:r>
          </w:p>
        </w:tc>
        <w:tc>
          <w:tcPr>
            <w:tcW w:w="2225" w:type="dxa"/>
          </w:tcPr>
          <w:p w14:paraId="6E6C1898" w14:textId="6A76DB7E" w:rsidR="00EA5438" w:rsidRDefault="00EA5438" w:rsidP="00EA5438">
            <w:pPr>
              <w:cnfStyle w:val="000000100000" w:firstRow="0" w:lastRow="0" w:firstColumn="0" w:lastColumn="0" w:oddVBand="0" w:evenVBand="0" w:oddHBand="1" w:evenHBand="0" w:firstRowFirstColumn="0" w:firstRowLastColumn="0" w:lastRowFirstColumn="0" w:lastRowLastColumn="0"/>
            </w:pPr>
            <w:r>
              <w:t>148</w:t>
            </w:r>
          </w:p>
        </w:tc>
        <w:tc>
          <w:tcPr>
            <w:tcW w:w="2176" w:type="dxa"/>
          </w:tcPr>
          <w:p w14:paraId="40F9574F" w14:textId="14701DB4" w:rsidR="00EA5438" w:rsidRDefault="00EA5438" w:rsidP="00EA5438">
            <w:pPr>
              <w:cnfStyle w:val="000000100000" w:firstRow="0" w:lastRow="0" w:firstColumn="0" w:lastColumn="0" w:oddVBand="0" w:evenVBand="0" w:oddHBand="1" w:evenHBand="0" w:firstRowFirstColumn="0" w:firstRowLastColumn="0" w:lastRowFirstColumn="0" w:lastRowLastColumn="0"/>
            </w:pPr>
            <w:r w:rsidRPr="00EA5438">
              <w:t>0.02005148</w:t>
            </w:r>
          </w:p>
        </w:tc>
      </w:tr>
      <w:tr w:rsidR="00EA5438" w14:paraId="21C20307" w14:textId="3897555B" w:rsidTr="00EA5438">
        <w:tc>
          <w:tcPr>
            <w:cnfStyle w:val="001000000000" w:firstRow="0" w:lastRow="0" w:firstColumn="1" w:lastColumn="0" w:oddVBand="0" w:evenVBand="0" w:oddHBand="0" w:evenHBand="0" w:firstRowFirstColumn="0" w:firstRowLastColumn="0" w:lastRowFirstColumn="0" w:lastRowLastColumn="0"/>
            <w:tcW w:w="2442" w:type="dxa"/>
          </w:tcPr>
          <w:p w14:paraId="2FC9FD92" w14:textId="3F290AFC" w:rsidR="00EA5438" w:rsidRDefault="00EA5438" w:rsidP="00EA5438">
            <w:r>
              <w:t xml:space="preserve">PUBLIC        </w:t>
            </w:r>
          </w:p>
        </w:tc>
        <w:tc>
          <w:tcPr>
            <w:tcW w:w="2507" w:type="dxa"/>
          </w:tcPr>
          <w:p w14:paraId="7311994F" w14:textId="58693EBB" w:rsidR="00EA5438" w:rsidRDefault="00EA5438" w:rsidP="00EA5438">
            <w:pPr>
              <w:cnfStyle w:val="000000000000" w:firstRow="0" w:lastRow="0" w:firstColumn="0" w:lastColumn="0" w:oddVBand="0" w:evenVBand="0" w:oddHBand="0" w:evenHBand="0" w:firstRowFirstColumn="0" w:firstRowLastColumn="0" w:lastRowFirstColumn="0" w:lastRowLastColumn="0"/>
            </w:pPr>
            <w:r>
              <w:t>Y</w:t>
            </w:r>
          </w:p>
        </w:tc>
        <w:tc>
          <w:tcPr>
            <w:tcW w:w="2225" w:type="dxa"/>
          </w:tcPr>
          <w:p w14:paraId="053372A6" w14:textId="77B741E1" w:rsidR="00EA5438" w:rsidRDefault="00EA5438" w:rsidP="00EA5438">
            <w:pPr>
              <w:cnfStyle w:val="000000000000" w:firstRow="0" w:lastRow="0" w:firstColumn="0" w:lastColumn="0" w:oddVBand="0" w:evenVBand="0" w:oddHBand="0" w:evenHBand="0" w:firstRowFirstColumn="0" w:firstRowLastColumn="0" w:lastRowFirstColumn="0" w:lastRowLastColumn="0"/>
            </w:pPr>
            <w:r>
              <w:t>5584</w:t>
            </w:r>
          </w:p>
        </w:tc>
        <w:tc>
          <w:tcPr>
            <w:tcW w:w="2176" w:type="dxa"/>
          </w:tcPr>
          <w:p w14:paraId="20B24DDD" w14:textId="06AE944E" w:rsidR="00EA5438" w:rsidRDefault="00EA5438" w:rsidP="00EA5438">
            <w:pPr>
              <w:cnfStyle w:val="000000000000" w:firstRow="0" w:lastRow="0" w:firstColumn="0" w:lastColumn="0" w:oddVBand="0" w:evenVBand="0" w:oddHBand="0" w:evenHBand="0" w:firstRowFirstColumn="0" w:firstRowLastColumn="0" w:lastRowFirstColumn="0" w:lastRowLastColumn="0"/>
            </w:pPr>
            <w:r w:rsidRPr="00F162D6">
              <w:rPr>
                <w:highlight w:val="yellow"/>
              </w:rPr>
              <w:t>0.75653705</w:t>
            </w:r>
          </w:p>
        </w:tc>
      </w:tr>
    </w:tbl>
    <w:p w14:paraId="75434E49" w14:textId="321F3065" w:rsidR="00EA5438" w:rsidRDefault="00EA5438" w:rsidP="00EA5438"/>
    <w:p w14:paraId="1917767D" w14:textId="0B2A6B68" w:rsidR="00EA5438" w:rsidRDefault="009973E2" w:rsidP="00EA5438">
      <w:r>
        <w:lastRenderedPageBreak/>
        <w:t>We then reviewed the 5 most common vaccinations reported by the WHO from 1980 to 2017. We wanted to see vaccination rates overtime between the difference vaccines.  Figure 1 shows our Time Series plot ,that compares the different vaccination rates. Looking at this, we can see a few patterns. First, it seems that Pol3 (Polio third dose), DTP1, and Hib3 appear to have all stabled off. The</w:t>
      </w:r>
      <w:r>
        <w:t xml:space="preserve"> Hib3</w:t>
      </w:r>
      <w:r>
        <w:t xml:space="preserve"> and DTP1 vaccines</w:t>
      </w:r>
      <w:r>
        <w:t xml:space="preserve">  started to level off after</w:t>
      </w:r>
      <w:r>
        <w:t xml:space="preserve"> or around</w:t>
      </w:r>
      <w:r>
        <w:t xml:space="preserve"> 2010,  we would need more data to see if this trend continues</w:t>
      </w:r>
      <w:r>
        <w:t xml:space="preserve">. Additionally, the MCV1 vaccine is quite close to having stable rates after 2000, however, because we see a slight dip and return around 2010, we would also need to see data after 2017 for this vaccine to be sure. We are also able to see that the HepB_BD vaccine has an overall increasing trend overtime, with a peak and then decline after 2010. The Hib3 had an about stable trend until 2010, when it suddenly dipped. Overall, post-2000 MCV1 rates are much more stable than its pre-2000 rates. DTP1 had a variable trend with many spikes and declines, until 2010. </w:t>
      </w:r>
    </w:p>
    <w:p w14:paraId="301E2AA3" w14:textId="10567FC4" w:rsidR="00EA5438" w:rsidRDefault="00EA5438" w:rsidP="00EA5438"/>
    <w:p w14:paraId="61703FCB" w14:textId="2A4C346D" w:rsidR="00EA5438" w:rsidRDefault="00EA5438" w:rsidP="00EA5438"/>
    <w:p w14:paraId="4883FFBB" w14:textId="0AF68360" w:rsidR="00EA5438" w:rsidRDefault="00EA5438" w:rsidP="00EA5438"/>
    <w:p w14:paraId="2FD1F6B6" w14:textId="77777777" w:rsidR="009973E2" w:rsidRDefault="009973E2" w:rsidP="009973E2">
      <w:pPr>
        <w:keepNext/>
      </w:pPr>
      <w:r w:rsidRPr="009973E2">
        <w:drawing>
          <wp:inline distT="0" distB="0" distL="0" distR="0" wp14:anchorId="538B49A7" wp14:editId="21957685">
            <wp:extent cx="5257800" cy="306070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57800" cy="3060700"/>
                    </a:xfrm>
                    <a:prstGeom prst="rect">
                      <a:avLst/>
                    </a:prstGeom>
                  </pic:spPr>
                </pic:pic>
              </a:graphicData>
            </a:graphic>
          </wp:inline>
        </w:drawing>
      </w:r>
    </w:p>
    <w:p w14:paraId="2E1AB691" w14:textId="03BB88EE" w:rsidR="00EA5438" w:rsidRDefault="009973E2" w:rsidP="009973E2">
      <w:pPr>
        <w:pStyle w:val="Caption"/>
      </w:pPr>
      <w:r>
        <w:t xml:space="preserve">Figure </w:t>
      </w:r>
      <w:r>
        <w:fldChar w:fldCharType="begin"/>
      </w:r>
      <w:r>
        <w:instrText xml:space="preserve"> SEQ Figure \* ARABIC </w:instrText>
      </w:r>
      <w:r>
        <w:fldChar w:fldCharType="separate"/>
      </w:r>
      <w:r w:rsidR="00B1501C">
        <w:rPr>
          <w:noProof/>
        </w:rPr>
        <w:t>1</w:t>
      </w:r>
      <w:r>
        <w:fldChar w:fldCharType="end"/>
      </w:r>
    </w:p>
    <w:p w14:paraId="4EBCFB17" w14:textId="42F9774C" w:rsidR="00EA5438" w:rsidRDefault="00EA5438" w:rsidP="00EA5438"/>
    <w:p w14:paraId="7762858F" w14:textId="75672F72" w:rsidR="00EA5438" w:rsidRDefault="00EA5438" w:rsidP="00EA5438"/>
    <w:p w14:paraId="5ABDBC5D" w14:textId="3B1FBADE" w:rsidR="009973E2" w:rsidRPr="00EA5438" w:rsidRDefault="009973E2" w:rsidP="00BD08AD">
      <w:pPr>
        <w:pStyle w:val="Heading2"/>
        <w:ind w:left="720"/>
      </w:pPr>
      <w:r>
        <w:t xml:space="preserve">Part </w:t>
      </w:r>
      <w:r>
        <w:t>2</w:t>
      </w:r>
      <w:r>
        <w:t xml:space="preserve">- </w:t>
      </w:r>
      <w:r w:rsidR="00BD08AD">
        <w:t>Public vs Private School Comparison</w:t>
      </w:r>
    </w:p>
    <w:p w14:paraId="1294313C" w14:textId="4DEBB97A" w:rsidR="009973E2" w:rsidRDefault="00BD08AD" w:rsidP="00EA5438">
      <w:r>
        <w:t xml:space="preserve">Our next section involved comparing private verse public schools’ vaccinations. See that that overall, between all schools, about 96-100% of private and public schools in California reported vaccinations. We ran a t-test on the public verse private vaccination rates, religious exemption percentage, and medical exemption percentage. The results are showbn below. However, our conclusion is </w:t>
      </w:r>
      <w:r w:rsidR="00B1501C">
        <w:t xml:space="preserve">that none of the exemptions had any credible effect. </w:t>
      </w:r>
      <w:r>
        <w:t xml:space="preserve">  </w:t>
      </w:r>
    </w:p>
    <w:p w14:paraId="3BAE6819" w14:textId="10D85936" w:rsidR="009973E2" w:rsidRDefault="009973E2" w:rsidP="00EA5438">
      <w:r w:rsidRPr="009973E2">
        <w:lastRenderedPageBreak/>
        <w:drawing>
          <wp:inline distT="0" distB="0" distL="0" distR="0" wp14:anchorId="56E31C0C" wp14:editId="05BA17C3">
            <wp:extent cx="3596537" cy="2249424"/>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6537" cy="2249424"/>
                    </a:xfrm>
                    <a:prstGeom prst="rect">
                      <a:avLst/>
                    </a:prstGeom>
                  </pic:spPr>
                </pic:pic>
              </a:graphicData>
            </a:graphic>
          </wp:inline>
        </w:drawing>
      </w:r>
    </w:p>
    <w:p w14:paraId="7ED55701" w14:textId="5280DA5C" w:rsidR="00BD08AD" w:rsidRDefault="00BD08AD" w:rsidP="00EA5438">
      <w:r w:rsidRPr="00BD08AD">
        <w:drawing>
          <wp:inline distT="0" distB="0" distL="0" distR="0" wp14:anchorId="15730060" wp14:editId="32465769">
            <wp:extent cx="2186609" cy="510688"/>
            <wp:effectExtent l="0" t="0" r="0" b="0"/>
            <wp:docPr id="3" name="Picture 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1188" cy="514093"/>
                    </a:xfrm>
                    <a:prstGeom prst="rect">
                      <a:avLst/>
                    </a:prstGeom>
                  </pic:spPr>
                </pic:pic>
              </a:graphicData>
            </a:graphic>
          </wp:inline>
        </w:drawing>
      </w:r>
    </w:p>
    <w:p w14:paraId="26E2CC61" w14:textId="77777777" w:rsidR="00BD08AD" w:rsidRDefault="00BD08AD" w:rsidP="00BD08AD">
      <w:pPr>
        <w:keepNext/>
      </w:pPr>
      <w:r w:rsidRPr="00BD08AD">
        <w:drawing>
          <wp:inline distT="0" distB="0" distL="0" distR="0" wp14:anchorId="2506CC8B" wp14:editId="1450C2FC">
            <wp:extent cx="5434717" cy="1704736"/>
            <wp:effectExtent l="0" t="0" r="127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8537" cy="1705934"/>
                    </a:xfrm>
                    <a:prstGeom prst="rect">
                      <a:avLst/>
                    </a:prstGeom>
                  </pic:spPr>
                </pic:pic>
              </a:graphicData>
            </a:graphic>
          </wp:inline>
        </w:drawing>
      </w:r>
    </w:p>
    <w:p w14:paraId="20EBC851" w14:textId="7954F178" w:rsidR="00BD08AD" w:rsidRDefault="00BD08AD" w:rsidP="00EA5438">
      <w:pPr>
        <w:pStyle w:val="Heading1"/>
      </w:pPr>
    </w:p>
    <w:p w14:paraId="4AC08413" w14:textId="026F2F55" w:rsidR="00BD08AD" w:rsidRDefault="00BD08AD" w:rsidP="00BD08AD"/>
    <w:p w14:paraId="2ED2ED49" w14:textId="29A8C029" w:rsidR="00BD08AD" w:rsidRPr="00BD08AD" w:rsidRDefault="00BD08AD" w:rsidP="00BD08AD"/>
    <w:p w14:paraId="49257A0B" w14:textId="063F5006" w:rsidR="00BD08AD" w:rsidRDefault="00BD08AD" w:rsidP="00EA5438">
      <w:pPr>
        <w:pStyle w:val="Heading1"/>
      </w:pPr>
      <w:r w:rsidRPr="00BD08AD">
        <w:lastRenderedPageBreak/>
        <w:drawing>
          <wp:inline distT="0" distB="0" distL="0" distR="0" wp14:anchorId="45EDAA1B" wp14:editId="49A3A2ED">
            <wp:extent cx="3776259" cy="233768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9196" cy="2339502"/>
                    </a:xfrm>
                    <a:prstGeom prst="rect">
                      <a:avLst/>
                    </a:prstGeom>
                  </pic:spPr>
                </pic:pic>
              </a:graphicData>
            </a:graphic>
          </wp:inline>
        </w:drawing>
      </w:r>
      <w:r w:rsidRPr="00BD08AD">
        <w:drawing>
          <wp:inline distT="0" distB="0" distL="0" distR="0" wp14:anchorId="202DCC80" wp14:editId="7BE9DE69">
            <wp:extent cx="5943600" cy="2612976"/>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2976"/>
                    </a:xfrm>
                    <a:prstGeom prst="rect">
                      <a:avLst/>
                    </a:prstGeom>
                  </pic:spPr>
                </pic:pic>
              </a:graphicData>
            </a:graphic>
          </wp:inline>
        </w:drawing>
      </w:r>
    </w:p>
    <w:p w14:paraId="57CABFEE" w14:textId="25AE4520" w:rsidR="00BD08AD" w:rsidRDefault="00BD08AD" w:rsidP="00EA5438">
      <w:pPr>
        <w:pStyle w:val="Heading1"/>
      </w:pPr>
      <w:r w:rsidRPr="00BD08AD">
        <w:drawing>
          <wp:inline distT="0" distB="0" distL="0" distR="0" wp14:anchorId="299EAD1A" wp14:editId="7E887363">
            <wp:extent cx="3943878" cy="2441448"/>
            <wp:effectExtent l="0" t="0" r="0" b="0"/>
            <wp:docPr id="7" name="Picture 7" descr="A screen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878" cy="2441448"/>
                    </a:xfrm>
                    <a:prstGeom prst="rect">
                      <a:avLst/>
                    </a:prstGeom>
                  </pic:spPr>
                </pic:pic>
              </a:graphicData>
            </a:graphic>
          </wp:inline>
        </w:drawing>
      </w:r>
    </w:p>
    <w:p w14:paraId="50DEBFFA" w14:textId="53BF87F6" w:rsidR="00BD08AD" w:rsidRDefault="00BD08AD" w:rsidP="00EA5438">
      <w:pPr>
        <w:pStyle w:val="Heading1"/>
      </w:pPr>
    </w:p>
    <w:p w14:paraId="044FD26F" w14:textId="77777777" w:rsidR="00BD08AD" w:rsidRDefault="00BD08AD" w:rsidP="00BD08AD"/>
    <w:p w14:paraId="4C20747D" w14:textId="79B69F68" w:rsidR="00BD08AD" w:rsidRDefault="00BD08AD" w:rsidP="00BD08AD">
      <w:r w:rsidRPr="00BD08AD">
        <w:lastRenderedPageBreak/>
        <w:drawing>
          <wp:inline distT="0" distB="0" distL="0" distR="0" wp14:anchorId="6E0E44AD" wp14:editId="675AC553">
            <wp:extent cx="5943600" cy="270954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9545"/>
                    </a:xfrm>
                    <a:prstGeom prst="rect">
                      <a:avLst/>
                    </a:prstGeom>
                  </pic:spPr>
                </pic:pic>
              </a:graphicData>
            </a:graphic>
          </wp:inline>
        </w:drawing>
      </w:r>
    </w:p>
    <w:p w14:paraId="75CFD0E4" w14:textId="05489248" w:rsidR="00BD08AD" w:rsidRPr="00BD08AD" w:rsidRDefault="00BD08AD" w:rsidP="00BD08AD">
      <w:r w:rsidRPr="00BD08AD">
        <w:drawing>
          <wp:inline distT="0" distB="0" distL="0" distR="0" wp14:anchorId="5E49F04F" wp14:editId="0A94AFF1">
            <wp:extent cx="4444779" cy="2751530"/>
            <wp:effectExtent l="0" t="0" r="635"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083" cy="2753576"/>
                    </a:xfrm>
                    <a:prstGeom prst="rect">
                      <a:avLst/>
                    </a:prstGeom>
                  </pic:spPr>
                </pic:pic>
              </a:graphicData>
            </a:graphic>
          </wp:inline>
        </w:drawing>
      </w:r>
    </w:p>
    <w:p w14:paraId="5ED4FA77" w14:textId="77777777" w:rsidR="00B1501C" w:rsidRDefault="00E017EA" w:rsidP="00B1501C">
      <w:pPr>
        <w:pStyle w:val="Heading1"/>
      </w:pPr>
      <w:r>
        <w:t xml:space="preserve">Appendix: </w:t>
      </w:r>
    </w:p>
    <w:p w14:paraId="2A75C0D3" w14:textId="77777777" w:rsidR="00B1501C" w:rsidRDefault="00B1501C" w:rsidP="00B1501C">
      <w:pPr>
        <w:pStyle w:val="Heading1"/>
      </w:pPr>
    </w:p>
    <w:p w14:paraId="16121091" w14:textId="77777777" w:rsidR="00B1501C" w:rsidRDefault="00B1501C" w:rsidP="00B1501C">
      <w:pPr>
        <w:pStyle w:val="Heading1"/>
      </w:pPr>
    </w:p>
    <w:p w14:paraId="3CA5F12A" w14:textId="77777777" w:rsidR="00B1501C" w:rsidRDefault="00B1501C" w:rsidP="00B1501C">
      <w:r>
        <w:t xml:space="preserve">library("dplyr")      </w:t>
      </w:r>
    </w:p>
    <w:p w14:paraId="45219FAA" w14:textId="77777777" w:rsidR="00B1501C" w:rsidRDefault="00B1501C" w:rsidP="00B1501C">
      <w:r>
        <w:t xml:space="preserve">library('tidyr')      </w:t>
      </w:r>
    </w:p>
    <w:p w14:paraId="35F71A92" w14:textId="77777777" w:rsidR="00B1501C" w:rsidRDefault="00B1501C" w:rsidP="00B1501C">
      <w:r>
        <w:t xml:space="preserve">library('ggplot2')   </w:t>
      </w:r>
    </w:p>
    <w:p w14:paraId="63C31666" w14:textId="77777777" w:rsidR="00B1501C" w:rsidRDefault="00B1501C" w:rsidP="00B1501C">
      <w:r>
        <w:t xml:space="preserve">library('scales')     </w:t>
      </w:r>
    </w:p>
    <w:p w14:paraId="4E3F2C35" w14:textId="77777777" w:rsidR="00B1501C" w:rsidRDefault="00B1501C" w:rsidP="00B1501C">
      <w:r>
        <w:t xml:space="preserve">library('ggthemes')  </w:t>
      </w:r>
    </w:p>
    <w:p w14:paraId="688FCF55" w14:textId="77777777" w:rsidR="00B1501C" w:rsidRDefault="00B1501C" w:rsidP="00B1501C">
      <w:r>
        <w:t>library('ztable')</w:t>
      </w:r>
    </w:p>
    <w:p w14:paraId="7011E72A" w14:textId="77777777" w:rsidR="00B1501C" w:rsidRDefault="00B1501C" w:rsidP="00B1501C">
      <w:r>
        <w:t>library('BaylorEdPsych')</w:t>
      </w:r>
    </w:p>
    <w:p w14:paraId="79DE16B0" w14:textId="77777777" w:rsidR="00B1501C" w:rsidRDefault="00B1501C" w:rsidP="00B1501C">
      <w:r>
        <w:t xml:space="preserve">install.packages("MCMCpack")    </w:t>
      </w:r>
    </w:p>
    <w:p w14:paraId="58195572" w14:textId="77777777" w:rsidR="00B1501C" w:rsidRDefault="00B1501C" w:rsidP="00B1501C">
      <w:r>
        <w:lastRenderedPageBreak/>
        <w:t xml:space="preserve">library('MCMCpack') </w:t>
      </w:r>
    </w:p>
    <w:p w14:paraId="5EEFEBD3" w14:textId="77777777" w:rsidR="00B1501C" w:rsidRDefault="00B1501C" w:rsidP="00B1501C"/>
    <w:p w14:paraId="3536EFB2" w14:textId="77777777" w:rsidR="00B1501C" w:rsidRDefault="00B1501C" w:rsidP="00B1501C">
      <w:r>
        <w:t>str(allSchoolsReportStatus)</w:t>
      </w:r>
    </w:p>
    <w:p w14:paraId="179644AD" w14:textId="77777777" w:rsidR="00B1501C" w:rsidRDefault="00B1501C" w:rsidP="00B1501C">
      <w:r>
        <w:t>str(reportSample)</w:t>
      </w:r>
    </w:p>
    <w:p w14:paraId="7AD55F7C" w14:textId="77777777" w:rsidR="00B1501C" w:rsidRDefault="00B1501C" w:rsidP="00B1501C">
      <w:r>
        <w:t>str(usVaccines)</w:t>
      </w:r>
    </w:p>
    <w:p w14:paraId="66BD128D" w14:textId="77777777" w:rsidR="00B1501C" w:rsidRDefault="00B1501C" w:rsidP="00B1501C"/>
    <w:p w14:paraId="7E7DAAD2" w14:textId="77777777" w:rsidR="00B1501C" w:rsidRDefault="00B1501C" w:rsidP="00B1501C"/>
    <w:p w14:paraId="360F474E" w14:textId="77777777" w:rsidR="00B1501C" w:rsidRDefault="00B1501C" w:rsidP="00B1501C">
      <w:r>
        <w:t>##Part 1: Intrductory/Descriptive Reports</w:t>
      </w:r>
    </w:p>
    <w:p w14:paraId="032F4F7C" w14:textId="77777777" w:rsidR="00B1501C" w:rsidRDefault="00B1501C" w:rsidP="00B1501C"/>
    <w:p w14:paraId="4908FAD9" w14:textId="77777777" w:rsidR="00B1501C" w:rsidRDefault="00B1501C" w:rsidP="00B1501C">
      <w:r>
        <w:t>#1. What proportion of public schools reported vaccination data?</w:t>
      </w:r>
    </w:p>
    <w:p w14:paraId="788C3684" w14:textId="77777777" w:rsidR="00B1501C" w:rsidRDefault="00B1501C" w:rsidP="00B1501C">
      <w:r>
        <w:t>#2. What proportion of private schools reported vaccination data?</w:t>
      </w:r>
    </w:p>
    <w:p w14:paraId="36145513" w14:textId="77777777" w:rsidR="00B1501C" w:rsidRDefault="00B1501C" w:rsidP="00B1501C"/>
    <w:p w14:paraId="45107BC4" w14:textId="77777777" w:rsidR="00B1501C" w:rsidRDefault="00B1501C" w:rsidP="00B1501C">
      <w:r>
        <w:t xml:space="preserve">  #Step1:</w:t>
      </w:r>
    </w:p>
    <w:p w14:paraId="2468DB15" w14:textId="77777777" w:rsidR="00B1501C" w:rsidRDefault="00B1501C" w:rsidP="00B1501C">
      <w:r>
        <w:t xml:space="preserve">    #adjust the data types for pubpriv variable and the reported variable.</w:t>
      </w:r>
    </w:p>
    <w:p w14:paraId="65A9760A" w14:textId="77777777" w:rsidR="00B1501C" w:rsidRDefault="00B1501C" w:rsidP="00B1501C">
      <w:r>
        <w:t xml:space="preserve">    #Reported will be adjusted to ordered factor sice its like a Y or N assignment to the school name. </w:t>
      </w:r>
    </w:p>
    <w:p w14:paraId="31224D6D" w14:textId="77777777" w:rsidR="00B1501C" w:rsidRDefault="00B1501C" w:rsidP="00B1501C">
      <w:r>
        <w:t xml:space="preserve">  VPD &lt;- allSchoolsReportStatus %&gt;%             </w:t>
      </w:r>
    </w:p>
    <w:p w14:paraId="0C0128BD" w14:textId="77777777" w:rsidR="00B1501C" w:rsidRDefault="00B1501C" w:rsidP="00B1501C">
      <w:r>
        <w:t xml:space="preserve">    mutate(pubpriv = as.factor(pubpriv)     # numeric to factor</w:t>
      </w:r>
    </w:p>
    <w:p w14:paraId="2384A1D8" w14:textId="77777777" w:rsidR="00B1501C" w:rsidRDefault="00B1501C" w:rsidP="00B1501C">
      <w:r>
        <w:t xml:space="preserve">           , reported = as.ordered(reported))  # numeric to ordered factor </w:t>
      </w:r>
    </w:p>
    <w:p w14:paraId="3241A460" w14:textId="77777777" w:rsidR="00B1501C" w:rsidRDefault="00B1501C" w:rsidP="00B1501C">
      <w:r>
        <w:t xml:space="preserve">  </w:t>
      </w:r>
    </w:p>
    <w:p w14:paraId="1B4BC69A" w14:textId="77777777" w:rsidR="00B1501C" w:rsidRDefault="00B1501C" w:rsidP="00B1501C">
      <w:r>
        <w:t xml:space="preserve">  </w:t>
      </w:r>
    </w:p>
    <w:p w14:paraId="450EBF9C" w14:textId="77777777" w:rsidR="00B1501C" w:rsidRDefault="00B1501C" w:rsidP="00B1501C">
      <w:r>
        <w:t xml:space="preserve">  #Step2:</w:t>
      </w:r>
    </w:p>
    <w:p w14:paraId="61D9B051" w14:textId="77777777" w:rsidR="00B1501C" w:rsidRDefault="00B1501C" w:rsidP="00B1501C">
      <w:r>
        <w:t xml:space="preserve">    #need to take VPD (public school vaccination data variables) and count the type of school and if reported.</w:t>
      </w:r>
    </w:p>
    <w:p w14:paraId="774DFBCC" w14:textId="77777777" w:rsidR="00B1501C" w:rsidRDefault="00B1501C" w:rsidP="00B1501C">
      <w:r>
        <w:t xml:space="preserve">    #then will create a proportion table using prop.table. We can also use 'prop=n/sum(n)' as well. </w:t>
      </w:r>
    </w:p>
    <w:p w14:paraId="05C1C24A" w14:textId="77777777" w:rsidR="00B1501C" w:rsidRDefault="00B1501C" w:rsidP="00B1501C">
      <w:r>
        <w:t xml:space="preserve">    #finall make my proportion table as a data frame (its tbl_df() properties will be stripped)</w:t>
      </w:r>
    </w:p>
    <w:p w14:paraId="75474A0D" w14:textId="77777777" w:rsidR="00B1501C" w:rsidRDefault="00B1501C" w:rsidP="00B1501C">
      <w:r>
        <w:t xml:space="preserve">  VPD_prop &lt;- VPD %&gt;% </w:t>
      </w:r>
    </w:p>
    <w:p w14:paraId="4AF0C544" w14:textId="77777777" w:rsidR="00B1501C" w:rsidRDefault="00B1501C" w:rsidP="00B1501C">
      <w:r>
        <w:t xml:space="preserve">    count(pubpriv, reported) %&gt;%            </w:t>
      </w:r>
    </w:p>
    <w:p w14:paraId="11CC94F4" w14:textId="77777777" w:rsidR="00B1501C" w:rsidRDefault="00B1501C" w:rsidP="00B1501C">
      <w:r>
        <w:t xml:space="preserve">    mutate(prop = prop.table(n))</w:t>
      </w:r>
    </w:p>
    <w:p w14:paraId="707B008C" w14:textId="77777777" w:rsidR="00B1501C" w:rsidRDefault="00B1501C" w:rsidP="00B1501C">
      <w:r>
        <w:t xml:space="preserve">  </w:t>
      </w:r>
    </w:p>
    <w:p w14:paraId="39D0E5A2" w14:textId="77777777" w:rsidR="00B1501C" w:rsidRDefault="00B1501C" w:rsidP="00B1501C">
      <w:r>
        <w:t xml:space="preserve">  as.data.frame(VPD_prop)           </w:t>
      </w:r>
    </w:p>
    <w:p w14:paraId="1E064B8D" w14:textId="77777777" w:rsidR="00B1501C" w:rsidRDefault="00B1501C" w:rsidP="00B1501C">
      <w:r>
        <w:t xml:space="preserve">  VPD_prop</w:t>
      </w:r>
    </w:p>
    <w:p w14:paraId="728D0F93" w14:textId="77777777" w:rsidR="00B1501C" w:rsidRDefault="00B1501C" w:rsidP="00B1501C">
      <w:r>
        <w:t xml:space="preserve">      #Outcome: </w:t>
      </w:r>
    </w:p>
    <w:p w14:paraId="289B72D0" w14:textId="77777777" w:rsidR="00B1501C" w:rsidRDefault="00B1501C" w:rsidP="00B1501C">
      <w:r>
        <w:t xml:space="preserve">      # pubpriv     reported    n     prop</w:t>
      </w:r>
    </w:p>
    <w:p w14:paraId="6E906B81" w14:textId="77777777" w:rsidR="00B1501C" w:rsidRDefault="00B1501C" w:rsidP="00B1501C">
      <w:r>
        <w:t xml:space="preserve">       # 1 PRIVATE        N  252 0.03414172</w:t>
      </w:r>
    </w:p>
    <w:p w14:paraId="35791AD1" w14:textId="77777777" w:rsidR="00B1501C" w:rsidRDefault="00B1501C" w:rsidP="00B1501C">
      <w:r>
        <w:t xml:space="preserve">       # 2 PRIVATE        Y 1397 0.18926975</w:t>
      </w:r>
    </w:p>
    <w:p w14:paraId="02068D96" w14:textId="77777777" w:rsidR="00B1501C" w:rsidRDefault="00B1501C" w:rsidP="00B1501C">
      <w:r>
        <w:t xml:space="preserve">       # 3  PUBLIC        N  148 0.02005148</w:t>
      </w:r>
    </w:p>
    <w:p w14:paraId="507255CF" w14:textId="77777777" w:rsidR="00B1501C" w:rsidRDefault="00B1501C" w:rsidP="00B1501C">
      <w:r>
        <w:t xml:space="preserve">       # 4  PUBLIC        Y 5584 0.75653705</w:t>
      </w:r>
    </w:p>
    <w:p w14:paraId="4D52C762" w14:textId="77777777" w:rsidR="00B1501C" w:rsidRDefault="00B1501C" w:rsidP="00B1501C">
      <w:r>
        <w:t xml:space="preserve">  </w:t>
      </w:r>
    </w:p>
    <w:p w14:paraId="7BB7DBA1" w14:textId="77777777" w:rsidR="00B1501C" w:rsidRDefault="00B1501C" w:rsidP="00B1501C">
      <w:r>
        <w:t xml:space="preserve">  </w:t>
      </w:r>
    </w:p>
    <w:p w14:paraId="5771B84E" w14:textId="77777777" w:rsidR="00B1501C" w:rsidRDefault="00B1501C" w:rsidP="00B1501C">
      <w:r>
        <w:t xml:space="preserve">  #Public Schools vs Private that have reported</w:t>
      </w:r>
    </w:p>
    <w:p w14:paraId="40B87C40" w14:textId="77777777" w:rsidR="00B1501C" w:rsidRDefault="00B1501C" w:rsidP="00B1501C">
      <w:r>
        <w:t xml:space="preserve">  VPD_Yes&lt;-subset(VPD_prop, reported == "Y")</w:t>
      </w:r>
    </w:p>
    <w:p w14:paraId="00837D05" w14:textId="77777777" w:rsidR="00B1501C" w:rsidRDefault="00B1501C" w:rsidP="00B1501C">
      <w:r>
        <w:t xml:space="preserve">  VPD_Yes</w:t>
      </w:r>
    </w:p>
    <w:p w14:paraId="4F5FCD28" w14:textId="77777777" w:rsidR="00B1501C" w:rsidRDefault="00B1501C" w:rsidP="00B1501C">
      <w:r>
        <w:lastRenderedPageBreak/>
        <w:t xml:space="preserve">  </w:t>
      </w:r>
    </w:p>
    <w:p w14:paraId="294E550B" w14:textId="77777777" w:rsidR="00B1501C" w:rsidRDefault="00B1501C" w:rsidP="00B1501C">
      <w:r>
        <w:t xml:space="preserve">      # OUTCOME:</w:t>
      </w:r>
    </w:p>
    <w:p w14:paraId="3D216050" w14:textId="77777777" w:rsidR="00B1501C" w:rsidRDefault="00B1501C" w:rsidP="00B1501C">
      <w:r>
        <w:t xml:space="preserve">      #  pubpriv reported     n  prop</w:t>
      </w:r>
    </w:p>
    <w:p w14:paraId="4478A452" w14:textId="77777777" w:rsidR="00B1501C" w:rsidRDefault="00B1501C" w:rsidP="00B1501C">
      <w:r>
        <w:t xml:space="preserve">      #1 PRIVATE Y         1397 0.189</w:t>
      </w:r>
    </w:p>
    <w:p w14:paraId="6344ADA9" w14:textId="77777777" w:rsidR="00B1501C" w:rsidRDefault="00B1501C" w:rsidP="00B1501C">
      <w:r>
        <w:t xml:space="preserve">      #2 PUBLIC  Y         5584 0.757</w:t>
      </w:r>
    </w:p>
    <w:p w14:paraId="5CC71E5C" w14:textId="77777777" w:rsidR="00B1501C" w:rsidRDefault="00B1501C" w:rsidP="00B1501C">
      <w:r>
        <w:t xml:space="preserve">  </w:t>
      </w:r>
    </w:p>
    <w:p w14:paraId="5DE493D3" w14:textId="77777777" w:rsidR="00B1501C" w:rsidRDefault="00B1501C" w:rsidP="00B1501C">
      <w:r>
        <w:t xml:space="preserve">  </w:t>
      </w:r>
    </w:p>
    <w:p w14:paraId="2507EEC7" w14:textId="77777777" w:rsidR="00B1501C" w:rsidRDefault="00B1501C" w:rsidP="00B1501C">
      <w:r>
        <w:t xml:space="preserve">    </w:t>
      </w:r>
    </w:p>
    <w:p w14:paraId="3C601C10" w14:textId="77777777" w:rsidR="00B1501C" w:rsidRDefault="00B1501C" w:rsidP="00B1501C">
      <w:r>
        <w:t>#3. Have U.S. vaccinations rates been stable over time?</w:t>
      </w:r>
    </w:p>
    <w:p w14:paraId="4E216E80" w14:textId="77777777" w:rsidR="00B1501C" w:rsidRDefault="00B1501C" w:rsidP="00B1501C">
      <w:r>
        <w:t xml:space="preserve">  # ANSWER: No. Exception might be Plo3 after 1995-2000.  </w:t>
      </w:r>
    </w:p>
    <w:p w14:paraId="7398F26C" w14:textId="77777777" w:rsidR="00B1501C" w:rsidRDefault="00B1501C" w:rsidP="00B1501C">
      <w:r>
        <w:t xml:space="preserve">  #the data has already been convered to a multivariate time series object. </w:t>
      </w:r>
    </w:p>
    <w:p w14:paraId="4D9915D7" w14:textId="77777777" w:rsidR="00B1501C" w:rsidRDefault="00B1501C" w:rsidP="00B1501C">
      <w:r>
        <w:t xml:space="preserve">  #dates between 1980 and 2017</w:t>
      </w:r>
    </w:p>
    <w:p w14:paraId="04E7B5A5" w14:textId="77777777" w:rsidR="00B1501C" w:rsidRDefault="00B1501C" w:rsidP="00B1501C">
      <w:r>
        <w:t xml:space="preserve">]  </w:t>
      </w:r>
    </w:p>
    <w:p w14:paraId="48303AEE" w14:textId="77777777" w:rsidR="00B1501C" w:rsidRDefault="00B1501C" w:rsidP="00B1501C">
      <w:r>
        <w:t>str(usVaccines)</w:t>
      </w:r>
    </w:p>
    <w:p w14:paraId="7D519AF1" w14:textId="77777777" w:rsidR="00B1501C" w:rsidRDefault="00B1501C" w:rsidP="00B1501C">
      <w:r>
        <w:t>cor(usVaccines)</w:t>
      </w:r>
    </w:p>
    <w:p w14:paraId="3EB211A0" w14:textId="77777777" w:rsidR="00B1501C" w:rsidRDefault="00B1501C" w:rsidP="00B1501C">
      <w:r>
        <w:t>plot.ts(usVaccines)</w:t>
      </w:r>
    </w:p>
    <w:p w14:paraId="505B0D8D" w14:textId="77777777" w:rsidR="00B1501C" w:rsidRDefault="00B1501C" w:rsidP="00B1501C"/>
    <w:p w14:paraId="5023BFAD" w14:textId="77777777" w:rsidR="00B1501C" w:rsidRDefault="00B1501C" w:rsidP="00B1501C">
      <w:r>
        <w:t>airDF &lt;- diff(usVaccines)</w:t>
      </w:r>
    </w:p>
    <w:p w14:paraId="067D2771" w14:textId="77777777" w:rsidR="00B1501C" w:rsidRDefault="00B1501C" w:rsidP="00B1501C">
      <w:r>
        <w:t>plot(airDF)</w:t>
      </w:r>
    </w:p>
    <w:p w14:paraId="0A5EDA7E" w14:textId="77777777" w:rsidR="00B1501C" w:rsidRDefault="00B1501C" w:rsidP="00B1501C"/>
    <w:p w14:paraId="73F0CF57" w14:textId="77777777" w:rsidR="00B1501C" w:rsidRDefault="00B1501C" w:rsidP="00B1501C">
      <w:r>
        <w:t># 4. Are there any notable patterns in U.S. vaccinations rates over time?</w:t>
      </w:r>
    </w:p>
    <w:p w14:paraId="784F25F4" w14:textId="77777777" w:rsidR="00B1501C" w:rsidRDefault="00B1501C" w:rsidP="00B1501C">
      <w:r>
        <w:t xml:space="preserve">  #ANSWER</w:t>
      </w:r>
    </w:p>
    <w:p w14:paraId="0F6FEA78" w14:textId="77777777" w:rsidR="00B1501C" w:rsidRDefault="00B1501C" w:rsidP="00B1501C">
      <w:r>
        <w:t xml:space="preserve">  #DTP1 seems to have sudden spike and declines. </w:t>
      </w:r>
    </w:p>
    <w:p w14:paraId="5382B590" w14:textId="77777777" w:rsidR="00B1501C" w:rsidRDefault="00B1501C" w:rsidP="00B1501C">
      <w:r>
        <w:t>lapply(usVaccines[,1:5], function (x) barplot(table(x)))</w:t>
      </w:r>
    </w:p>
    <w:p w14:paraId="587C4973" w14:textId="77777777" w:rsidR="00B1501C" w:rsidRDefault="00B1501C" w:rsidP="00B1501C">
      <w:r>
        <w:t>var(usVaccines)</w:t>
      </w:r>
    </w:p>
    <w:p w14:paraId="331AAF73" w14:textId="77777777" w:rsidR="00B1501C" w:rsidRDefault="00B1501C" w:rsidP="00B1501C"/>
    <w:p w14:paraId="21C98D1F" w14:textId="77777777" w:rsidR="00B1501C" w:rsidRDefault="00B1501C" w:rsidP="00B1501C">
      <w:r>
        <w:t>#########################################################</w:t>
      </w:r>
    </w:p>
    <w:p w14:paraId="4C379688" w14:textId="77777777" w:rsidR="00B1501C" w:rsidRDefault="00B1501C" w:rsidP="00B1501C">
      <w:r>
        <w:t>#### PART2: Public vs Private School Comparision</w:t>
      </w:r>
    </w:p>
    <w:p w14:paraId="0B96C90F" w14:textId="77777777" w:rsidR="00B1501C" w:rsidRDefault="00B1501C" w:rsidP="00B1501C"/>
    <w:p w14:paraId="32ABFC46" w14:textId="77777777" w:rsidR="00B1501C" w:rsidRDefault="00B1501C" w:rsidP="00B1501C"/>
    <w:p w14:paraId="0AF9C946" w14:textId="77777777" w:rsidR="00B1501C" w:rsidRDefault="00B1501C" w:rsidP="00B1501C">
      <w:r>
        <w:t>#5. Was there any credible difference in overall reporting proportions between public and private schools?</w:t>
      </w:r>
    </w:p>
    <w:p w14:paraId="2BAB2C9E" w14:textId="77777777" w:rsidR="00B1501C" w:rsidRDefault="00B1501C" w:rsidP="00B1501C">
      <w:r>
        <w:t>set.seed(12345)</w:t>
      </w:r>
    </w:p>
    <w:p w14:paraId="60DB66FD" w14:textId="77777777" w:rsidR="00B1501C" w:rsidRDefault="00B1501C" w:rsidP="00B1501C">
      <w:r>
        <w:t>VPD_prop</w:t>
      </w:r>
    </w:p>
    <w:p w14:paraId="5C0ADD96" w14:textId="77777777" w:rsidR="00B1501C" w:rsidRDefault="00B1501C" w:rsidP="00B1501C"/>
    <w:p w14:paraId="27E3AFFD" w14:textId="77777777" w:rsidR="00B1501C" w:rsidRDefault="00B1501C" w:rsidP="00B1501C">
      <w:r>
        <w:t>#pubpriv reported    n</w:t>
      </w:r>
    </w:p>
    <w:p w14:paraId="64E35759" w14:textId="77777777" w:rsidR="00B1501C" w:rsidRDefault="00B1501C" w:rsidP="00B1501C">
      <w:r>
        <w:t>#1 PRIVATE        N  252 0.03414172</w:t>
      </w:r>
    </w:p>
    <w:p w14:paraId="009AD464" w14:textId="77777777" w:rsidR="00B1501C" w:rsidRDefault="00B1501C" w:rsidP="00B1501C">
      <w:r>
        <w:t>#2 PRIVATE        Y 1397 0.18926975</w:t>
      </w:r>
    </w:p>
    <w:p w14:paraId="4ED2B8C0" w14:textId="77777777" w:rsidR="00B1501C" w:rsidRDefault="00B1501C" w:rsidP="00B1501C">
      <w:r>
        <w:t>#3  PUBLIC        N  148 0.02005148</w:t>
      </w:r>
    </w:p>
    <w:p w14:paraId="05066EFA" w14:textId="77777777" w:rsidR="00B1501C" w:rsidRDefault="00B1501C" w:rsidP="00B1501C">
      <w:r>
        <w:t>#4  PUBLIC        Y 5584 0.75653705</w:t>
      </w:r>
    </w:p>
    <w:p w14:paraId="62DC27DD" w14:textId="77777777" w:rsidR="00B1501C" w:rsidRDefault="00B1501C" w:rsidP="00B1501C"/>
    <w:p w14:paraId="32F22838" w14:textId="77777777" w:rsidR="00B1501C" w:rsidRDefault="00B1501C" w:rsidP="00B1501C"/>
    <w:p w14:paraId="0EFDCB82" w14:textId="77777777" w:rsidR="00B1501C" w:rsidRDefault="00B1501C" w:rsidP="00B1501C">
      <w:r>
        <w:t xml:space="preserve">  </w:t>
      </w:r>
    </w:p>
    <w:p w14:paraId="3974E191" w14:textId="77777777" w:rsidR="00B1501C" w:rsidRDefault="00B1501C" w:rsidP="00B1501C">
      <w:r>
        <w:t xml:space="preserve">  </w:t>
      </w:r>
    </w:p>
    <w:p w14:paraId="53FE3903" w14:textId="77777777" w:rsidR="00B1501C" w:rsidRDefault="00B1501C" w:rsidP="00B1501C"/>
    <w:p w14:paraId="5ADE10EA" w14:textId="77777777" w:rsidR="00B1501C" w:rsidRDefault="00B1501C" w:rsidP="00B1501C">
      <w:r>
        <w:t>#6. Compare overall vaccination rates (allvaccs) between public and private schools. Are there any credible differences?</w:t>
      </w:r>
    </w:p>
    <w:p w14:paraId="143BBF45" w14:textId="77777777" w:rsidR="00B1501C" w:rsidRDefault="00B1501C" w:rsidP="00B1501C"/>
    <w:p w14:paraId="532580DF" w14:textId="77777777" w:rsidR="00B1501C" w:rsidRDefault="00B1501C" w:rsidP="00B1501C">
      <w:r>
        <w:t>str(reportSample)</w:t>
      </w:r>
    </w:p>
    <w:p w14:paraId="60CDDDCD" w14:textId="77777777" w:rsidR="00B1501C" w:rsidRDefault="00B1501C" w:rsidP="00B1501C">
      <w:r>
        <w:t>PublicSchools_vac&lt;-subset(reportSample, pubpriv == "PUBLIC")</w:t>
      </w:r>
    </w:p>
    <w:p w14:paraId="54C2E5CD" w14:textId="77777777" w:rsidR="00B1501C" w:rsidRDefault="00B1501C" w:rsidP="00B1501C">
      <w:r>
        <w:t>PrivateSchools_vac&lt;-subset(reportSample, pubpriv == "PRIVATE")</w:t>
      </w:r>
    </w:p>
    <w:p w14:paraId="53F6CBA1" w14:textId="77777777" w:rsidR="00B1501C" w:rsidRDefault="00B1501C" w:rsidP="00B1501C">
      <w:r>
        <w:t>mean(PrivateSchools_vac$allvaccs)</w:t>
      </w:r>
    </w:p>
    <w:p w14:paraId="3DEEB761" w14:textId="77777777" w:rsidR="00B1501C" w:rsidRDefault="00B1501C" w:rsidP="00B1501C">
      <w:r>
        <w:t>mean(PublicSchools_vac$allvaccs)</w:t>
      </w:r>
    </w:p>
    <w:p w14:paraId="09FDE08E" w14:textId="77777777" w:rsidR="00B1501C" w:rsidRDefault="00B1501C" w:rsidP="00B1501C">
      <w:r>
        <w:t>mean(reportSample$allvaccs)</w:t>
      </w:r>
    </w:p>
    <w:p w14:paraId="6B9C52AB" w14:textId="77777777" w:rsidR="00B1501C" w:rsidRDefault="00B1501C" w:rsidP="00B1501C"/>
    <w:p w14:paraId="671C54F7" w14:textId="77777777" w:rsidR="00B1501C" w:rsidRDefault="00B1501C" w:rsidP="00B1501C"/>
    <w:p w14:paraId="44F488D5" w14:textId="77777777" w:rsidR="00B1501C" w:rsidRDefault="00B1501C" w:rsidP="00B1501C">
      <w:r>
        <w:t>Mean_plot&lt;-(c(mean(PrivateSchools_vac$allvaccs),</w:t>
      </w:r>
    </w:p>
    <w:p w14:paraId="74322BF1" w14:textId="77777777" w:rsidR="00B1501C" w:rsidRDefault="00B1501C" w:rsidP="00B1501C">
      <w:r>
        <w:t xml:space="preserve">          mean(PublicSchools_vac$allvaccs),</w:t>
      </w:r>
    </w:p>
    <w:p w14:paraId="43CCB137" w14:textId="77777777" w:rsidR="00B1501C" w:rsidRDefault="00B1501C" w:rsidP="00B1501C">
      <w:r>
        <w:t xml:space="preserve">          mean(reportSample$allvaccs)))</w:t>
      </w:r>
    </w:p>
    <w:p w14:paraId="1EB75DC7" w14:textId="77777777" w:rsidR="00B1501C" w:rsidRDefault="00B1501C" w:rsidP="00B1501C"/>
    <w:p w14:paraId="7B956A1D" w14:textId="77777777" w:rsidR="00B1501C" w:rsidRDefault="00B1501C" w:rsidP="00B1501C">
      <w:r>
        <w:t xml:space="preserve">hist(reportSample$allvaccs) #frequency of AllVac </w:t>
      </w:r>
    </w:p>
    <w:p w14:paraId="2E14DE09" w14:textId="77777777" w:rsidR="00B1501C" w:rsidRDefault="00B1501C" w:rsidP="00B1501C"/>
    <w:p w14:paraId="7196D0B7" w14:textId="77777777" w:rsidR="00B1501C" w:rsidRDefault="00B1501C" w:rsidP="00B1501C"/>
    <w:p w14:paraId="41D1E754" w14:textId="77777777" w:rsidR="00B1501C" w:rsidRDefault="00B1501C" w:rsidP="00B1501C"/>
    <w:p w14:paraId="2CA45C41" w14:textId="77777777" w:rsidR="00B1501C" w:rsidRDefault="00B1501C" w:rsidP="00B1501C">
      <w:r>
        <w:t xml:space="preserve">    ###Difference of means for Public vs Private </w:t>
      </w:r>
    </w:p>
    <w:p w14:paraId="3874022E" w14:textId="77777777" w:rsidR="00B1501C" w:rsidRDefault="00B1501C" w:rsidP="00B1501C">
      <w:r>
        <w:t xml:space="preserve">    </w:t>
      </w:r>
    </w:p>
    <w:p w14:paraId="55846D03" w14:textId="77777777" w:rsidR="00B1501C" w:rsidRDefault="00B1501C" w:rsidP="00B1501C">
      <w:r>
        <w:t xml:space="preserve">    reportSample$allvaccs[reportSample$pubpriv=='PRIVATE'] #subsetting for pubpriv data private</w:t>
      </w:r>
    </w:p>
    <w:p w14:paraId="5456DECF" w14:textId="77777777" w:rsidR="00B1501C" w:rsidRDefault="00B1501C" w:rsidP="00B1501C">
      <w:r>
        <w:t xml:space="preserve">    reportSample$allvaccs[reportSample$pubpriv=='PUBLIC'] #subsetting for pubpriv data public</w:t>
      </w:r>
    </w:p>
    <w:p w14:paraId="23AE996C" w14:textId="77777777" w:rsidR="00B1501C" w:rsidRDefault="00B1501C" w:rsidP="00B1501C">
      <w:r>
        <w:t xml:space="preserve">    </w:t>
      </w:r>
    </w:p>
    <w:p w14:paraId="7C407F20" w14:textId="77777777" w:rsidR="00B1501C" w:rsidRDefault="00B1501C" w:rsidP="00B1501C">
      <w:r>
        <w:t xml:space="preserve">    </w:t>
      </w:r>
    </w:p>
    <w:p w14:paraId="5159E5FC" w14:textId="77777777" w:rsidR="00B1501C" w:rsidRDefault="00B1501C" w:rsidP="00B1501C">
      <w:r>
        <w:t xml:space="preserve">    #t-test to compare means of public and the private </w:t>
      </w:r>
    </w:p>
    <w:p w14:paraId="00D8DC07" w14:textId="77777777" w:rsidR="00B1501C" w:rsidRDefault="00B1501C" w:rsidP="00B1501C">
      <w:r>
        <w:t xml:space="preserve">    </w:t>
      </w:r>
    </w:p>
    <w:p w14:paraId="1A7DA61A" w14:textId="77777777" w:rsidR="00B1501C" w:rsidRDefault="00B1501C" w:rsidP="00B1501C">
      <w:r>
        <w:t xml:space="preserve">    #sample mean calc</w:t>
      </w:r>
    </w:p>
    <w:p w14:paraId="6159F7B4" w14:textId="77777777" w:rsidR="00B1501C" w:rsidRDefault="00B1501C" w:rsidP="00B1501C">
      <w:r>
        <w:t xml:space="preserve">    PRIVATEMean&lt;-mean( sample(reportSample$allvaccs[reportSample$pubpriv=='PRIVATE'],size=10,replace=TRUE) ) </w:t>
      </w:r>
    </w:p>
    <w:p w14:paraId="5380ABF0" w14:textId="77777777" w:rsidR="00B1501C" w:rsidRDefault="00B1501C" w:rsidP="00B1501C">
      <w:r>
        <w:t xml:space="preserve">    PUBLICMean&lt;-mean( sample(reportSample$allvaccs[reportSample$pubpriv=='PUBLIC'],size=10,replace=TRUE) ) </w:t>
      </w:r>
    </w:p>
    <w:p w14:paraId="0A50FBCB" w14:textId="77777777" w:rsidR="00B1501C" w:rsidRDefault="00B1501C" w:rsidP="00B1501C">
      <w:r>
        <w:t xml:space="preserve">    #mean difference </w:t>
      </w:r>
    </w:p>
    <w:p w14:paraId="5FD859E9" w14:textId="77777777" w:rsidR="00B1501C" w:rsidRDefault="00B1501C" w:rsidP="00B1501C">
      <w:r>
        <w:t xml:space="preserve">    PRIVATEMean - PUBLICMean</w:t>
      </w:r>
    </w:p>
    <w:p w14:paraId="09FE1E35" w14:textId="77777777" w:rsidR="00B1501C" w:rsidRDefault="00B1501C" w:rsidP="00B1501C">
      <w:r>
        <w:t xml:space="preserve">    </w:t>
      </w:r>
    </w:p>
    <w:p w14:paraId="74D99391" w14:textId="77777777" w:rsidR="00B1501C" w:rsidRDefault="00B1501C" w:rsidP="00B1501C">
      <w:r>
        <w:t xml:space="preserve">    #t-test </w:t>
      </w:r>
    </w:p>
    <w:p w14:paraId="59FF2A58" w14:textId="77777777" w:rsidR="00B1501C" w:rsidRDefault="00B1501C" w:rsidP="00B1501C">
      <w:r>
        <w:t xml:space="preserve">    t.test(reportSample$allvaccs[reportSample$pubpriv=='PRIVATE'] ,reportSample$allvaccs[reportSample$pubpriv=='PUBLIC'])</w:t>
      </w:r>
    </w:p>
    <w:p w14:paraId="2D0857CC" w14:textId="77777777" w:rsidR="00B1501C" w:rsidRDefault="00B1501C" w:rsidP="00B1501C">
      <w:r>
        <w:t xml:space="preserve">    </w:t>
      </w:r>
    </w:p>
    <w:p w14:paraId="341D012E" w14:textId="77777777" w:rsidR="00B1501C" w:rsidRDefault="00B1501C" w:rsidP="00B1501C">
      <w:r>
        <w:t xml:space="preserve">    </w:t>
      </w:r>
    </w:p>
    <w:p w14:paraId="57C313E8" w14:textId="77777777" w:rsidR="00B1501C" w:rsidRDefault="00B1501C" w:rsidP="00B1501C">
      <w:r>
        <w:t xml:space="preserve">    #Compare the public and the private </w:t>
      </w:r>
    </w:p>
    <w:p w14:paraId="71DF8F15" w14:textId="77777777" w:rsidR="00B1501C" w:rsidRDefault="00B1501C" w:rsidP="00B1501C">
      <w:r>
        <w:t xml:space="preserve">    </w:t>
      </w:r>
    </w:p>
    <w:p w14:paraId="288116BC" w14:textId="77777777" w:rsidR="00B1501C" w:rsidRDefault="00B1501C" w:rsidP="00B1501C">
      <w:r>
        <w:lastRenderedPageBreak/>
        <w:t xml:space="preserve">    install.packages("BEST")</w:t>
      </w:r>
    </w:p>
    <w:p w14:paraId="7B51F8BE" w14:textId="77777777" w:rsidR="00B1501C" w:rsidRDefault="00B1501C" w:rsidP="00B1501C">
      <w:r>
        <w:t xml:space="preserve">    library("BEST")</w:t>
      </w:r>
    </w:p>
    <w:p w14:paraId="12C0980C" w14:textId="77777777" w:rsidR="00B1501C" w:rsidRDefault="00B1501C" w:rsidP="00B1501C">
      <w:r>
        <w:t xml:space="preserve">    </w:t>
      </w:r>
    </w:p>
    <w:p w14:paraId="0195C421" w14:textId="77777777" w:rsidR="00B1501C" w:rsidRDefault="00B1501C" w:rsidP="00B1501C">
      <w:r>
        <w:t xml:space="preserve">    pubprivBEST &lt;- BESTmcmc(reportSample$allvaccs[reportSample$pubpriv=='PRIVATE'] ,reportSample$allvaccs[reportSample$pubpriv=='PUBLIC'])</w:t>
      </w:r>
    </w:p>
    <w:p w14:paraId="6991C934" w14:textId="77777777" w:rsidR="00B1501C" w:rsidRDefault="00B1501C" w:rsidP="00B1501C">
      <w:r>
        <w:t xml:space="preserve">    #plot </w:t>
      </w:r>
    </w:p>
    <w:p w14:paraId="18E0B7F8" w14:textId="77777777" w:rsidR="00B1501C" w:rsidRDefault="00B1501C" w:rsidP="00B1501C">
      <w:r>
        <w:t xml:space="preserve">    plot(pubprivBEST, main='AllVaccs, Difference of Means: Public vs Private ', )</w:t>
      </w:r>
    </w:p>
    <w:p w14:paraId="7FFE6F7E" w14:textId="77777777" w:rsidR="00B1501C" w:rsidRDefault="00B1501C" w:rsidP="00B1501C"/>
    <w:p w14:paraId="5F084323" w14:textId="77777777" w:rsidR="00B1501C" w:rsidRDefault="00B1501C" w:rsidP="00B1501C"/>
    <w:p w14:paraId="5B04740C" w14:textId="77777777" w:rsidR="00B1501C" w:rsidRDefault="00B1501C" w:rsidP="00B1501C"/>
    <w:p w14:paraId="54E4E47F" w14:textId="77777777" w:rsidR="00B1501C" w:rsidRDefault="00B1501C" w:rsidP="00B1501C"/>
    <w:p w14:paraId="6C1ECACE" w14:textId="77777777" w:rsidR="00B1501C" w:rsidRDefault="00B1501C" w:rsidP="00B1501C"/>
    <w:p w14:paraId="74572589" w14:textId="77777777" w:rsidR="00B1501C" w:rsidRDefault="00B1501C" w:rsidP="00B1501C">
      <w:r>
        <w:t>#7. Compare medical exemptions between public and private schools. Are there any credible differences?</w:t>
      </w:r>
    </w:p>
    <w:p w14:paraId="4E47FDC4" w14:textId="77777777" w:rsidR="00B1501C" w:rsidRDefault="00B1501C" w:rsidP="00B1501C">
      <w:r>
        <w:t xml:space="preserve">    </w:t>
      </w:r>
    </w:p>
    <w:p w14:paraId="3ADF31ED" w14:textId="77777777" w:rsidR="00B1501C" w:rsidRDefault="00B1501C" w:rsidP="00B1501C">
      <w:r>
        <w:t xml:space="preserve">    </w:t>
      </w:r>
    </w:p>
    <w:p w14:paraId="1F8B3641" w14:textId="77777777" w:rsidR="00B1501C" w:rsidRDefault="00B1501C" w:rsidP="00B1501C">
      <w:r>
        <w:t xml:space="preserve">    </w:t>
      </w:r>
    </w:p>
    <w:p w14:paraId="3AAD1755" w14:textId="77777777" w:rsidR="00B1501C" w:rsidRDefault="00B1501C" w:rsidP="00B1501C">
      <w:r>
        <w:t xml:space="preserve">    </w:t>
      </w:r>
    </w:p>
    <w:p w14:paraId="1D64E8CE" w14:textId="77777777" w:rsidR="00B1501C" w:rsidRDefault="00B1501C" w:rsidP="00B1501C">
      <w:r>
        <w:t xml:space="preserve">    ###Difference of means for Public vs Private </w:t>
      </w:r>
    </w:p>
    <w:p w14:paraId="4343E0E8" w14:textId="77777777" w:rsidR="00B1501C" w:rsidRDefault="00B1501C" w:rsidP="00B1501C">
      <w:r>
        <w:t xml:space="preserve">    </w:t>
      </w:r>
    </w:p>
    <w:p w14:paraId="1E17F55B" w14:textId="77777777" w:rsidR="00B1501C" w:rsidRDefault="00B1501C" w:rsidP="00B1501C">
      <w:r>
        <w:t xml:space="preserve">    reportSample$medical[reportSample$pubpriv=='PRIVATE'] #subsetting for pubpriv data private</w:t>
      </w:r>
    </w:p>
    <w:p w14:paraId="182C6C11" w14:textId="77777777" w:rsidR="00B1501C" w:rsidRDefault="00B1501C" w:rsidP="00B1501C">
      <w:r>
        <w:t xml:space="preserve">    reportSample$medical[reportSample$pubpriv=='PUBLIC'] #subsetting for pubpriv data public</w:t>
      </w:r>
    </w:p>
    <w:p w14:paraId="7B3A9101" w14:textId="77777777" w:rsidR="00B1501C" w:rsidRDefault="00B1501C" w:rsidP="00B1501C">
      <w:r>
        <w:t xml:space="preserve">    </w:t>
      </w:r>
    </w:p>
    <w:p w14:paraId="10D9C27C" w14:textId="77777777" w:rsidR="00B1501C" w:rsidRDefault="00B1501C" w:rsidP="00B1501C">
      <w:r>
        <w:t xml:space="preserve">    </w:t>
      </w:r>
    </w:p>
    <w:p w14:paraId="0D06D0EA" w14:textId="77777777" w:rsidR="00B1501C" w:rsidRDefault="00B1501C" w:rsidP="00B1501C">
      <w:r>
        <w:t xml:space="preserve">    #t-test to compare means of public and the private </w:t>
      </w:r>
    </w:p>
    <w:p w14:paraId="59894785" w14:textId="77777777" w:rsidR="00B1501C" w:rsidRDefault="00B1501C" w:rsidP="00B1501C">
      <w:r>
        <w:t xml:space="preserve">    </w:t>
      </w:r>
    </w:p>
    <w:p w14:paraId="0289A119" w14:textId="77777777" w:rsidR="00B1501C" w:rsidRDefault="00B1501C" w:rsidP="00B1501C">
      <w:r>
        <w:t xml:space="preserve">    #sample mean calc</w:t>
      </w:r>
    </w:p>
    <w:p w14:paraId="74F5DF25" w14:textId="77777777" w:rsidR="00B1501C" w:rsidRDefault="00B1501C" w:rsidP="00B1501C">
      <w:r>
        <w:t xml:space="preserve">    PRIVATEMedicalMean&lt;-mean( sample(reportSample$medical[reportSample$pubpriv=='PRIVATE'],size=10,replace=TRUE) ) </w:t>
      </w:r>
    </w:p>
    <w:p w14:paraId="177E8EF3" w14:textId="77777777" w:rsidR="00B1501C" w:rsidRDefault="00B1501C" w:rsidP="00B1501C">
      <w:r>
        <w:t xml:space="preserve">    PUBLICMedicalMean&lt;-mean( sample(reportSample$medical[reportSample$pubpriv=='PUBLIC'],size=10,replace=TRUE) ) </w:t>
      </w:r>
    </w:p>
    <w:p w14:paraId="6D3EB819" w14:textId="77777777" w:rsidR="00B1501C" w:rsidRDefault="00B1501C" w:rsidP="00B1501C">
      <w:r>
        <w:t xml:space="preserve">    #mean difference </w:t>
      </w:r>
    </w:p>
    <w:p w14:paraId="1A297D49" w14:textId="77777777" w:rsidR="00B1501C" w:rsidRDefault="00B1501C" w:rsidP="00B1501C">
      <w:r>
        <w:t xml:space="preserve">    PRIVATEMedicalMean - PUBLICMedicalMean</w:t>
      </w:r>
    </w:p>
    <w:p w14:paraId="44B82A11" w14:textId="77777777" w:rsidR="00B1501C" w:rsidRDefault="00B1501C" w:rsidP="00B1501C">
      <w:r>
        <w:t xml:space="preserve">    </w:t>
      </w:r>
    </w:p>
    <w:p w14:paraId="6832B221" w14:textId="77777777" w:rsidR="00B1501C" w:rsidRDefault="00B1501C" w:rsidP="00B1501C">
      <w:r>
        <w:t xml:space="preserve">    #t-test </w:t>
      </w:r>
    </w:p>
    <w:p w14:paraId="7BE881AA" w14:textId="77777777" w:rsidR="00B1501C" w:rsidRDefault="00B1501C" w:rsidP="00B1501C">
      <w:r>
        <w:t xml:space="preserve">    t.test(reportSample$medical[reportSample$pubpriv=='PRIVATE'] ,reportSample$medical[reportSample$pubpriv=='PUBLIC'])</w:t>
      </w:r>
    </w:p>
    <w:p w14:paraId="21C34342" w14:textId="77777777" w:rsidR="00B1501C" w:rsidRDefault="00B1501C" w:rsidP="00B1501C">
      <w:r>
        <w:t xml:space="preserve">    </w:t>
      </w:r>
    </w:p>
    <w:p w14:paraId="5AF7EF0D" w14:textId="77777777" w:rsidR="00B1501C" w:rsidRDefault="00B1501C" w:rsidP="00B1501C">
      <w:r>
        <w:t xml:space="preserve">    </w:t>
      </w:r>
    </w:p>
    <w:p w14:paraId="749AA8C6" w14:textId="77777777" w:rsidR="00B1501C" w:rsidRDefault="00B1501C" w:rsidP="00B1501C">
      <w:r>
        <w:t xml:space="preserve">    #Compare the public and the private </w:t>
      </w:r>
    </w:p>
    <w:p w14:paraId="6C49B913" w14:textId="77777777" w:rsidR="00B1501C" w:rsidRDefault="00B1501C" w:rsidP="00B1501C">
      <w:r>
        <w:t xml:space="preserve">    </w:t>
      </w:r>
    </w:p>
    <w:p w14:paraId="634E0590" w14:textId="77777777" w:rsidR="00B1501C" w:rsidRDefault="00B1501C" w:rsidP="00B1501C">
      <w:r>
        <w:lastRenderedPageBreak/>
        <w:t xml:space="preserve">    pubprivMedicalBEST &lt;- BESTmcmc(reportSample$medical[reportSample$pubpriv=='PRIVATE'] ,reportSample$medical[reportSample$pubpriv=='PUBLIC'])</w:t>
      </w:r>
    </w:p>
    <w:p w14:paraId="4338424C" w14:textId="77777777" w:rsidR="00B1501C" w:rsidRDefault="00B1501C" w:rsidP="00B1501C">
      <w:r>
        <w:t xml:space="preserve">    #plot </w:t>
      </w:r>
    </w:p>
    <w:p w14:paraId="60544768" w14:textId="77777777" w:rsidR="00B1501C" w:rsidRDefault="00B1501C" w:rsidP="00B1501C">
      <w:r>
        <w:t xml:space="preserve">    plot(pubprivMedicalBEST, main='Medical,Difference of Means-Public vs Private', )</w:t>
      </w:r>
    </w:p>
    <w:p w14:paraId="1C444CE8" w14:textId="77777777" w:rsidR="00B1501C" w:rsidRDefault="00B1501C" w:rsidP="00B1501C">
      <w:r>
        <w:t xml:space="preserve">    </w:t>
      </w:r>
    </w:p>
    <w:p w14:paraId="034717E2" w14:textId="77777777" w:rsidR="00B1501C" w:rsidRDefault="00B1501C" w:rsidP="00B1501C"/>
    <w:p w14:paraId="596BE409" w14:textId="77777777" w:rsidR="00B1501C" w:rsidRDefault="00B1501C" w:rsidP="00B1501C">
      <w:r>
        <w:t xml:space="preserve">    </w:t>
      </w:r>
    </w:p>
    <w:p w14:paraId="1B180A2F" w14:textId="77777777" w:rsidR="00B1501C" w:rsidRDefault="00B1501C" w:rsidP="00B1501C">
      <w:r>
        <w:t xml:space="preserve">    </w:t>
      </w:r>
    </w:p>
    <w:p w14:paraId="044B808C" w14:textId="77777777" w:rsidR="00B1501C" w:rsidRDefault="00B1501C" w:rsidP="00B1501C">
      <w:r>
        <w:t>#8. Compare religious/belief exemptions between public and private schools. Are there any credible differences?</w:t>
      </w:r>
    </w:p>
    <w:p w14:paraId="5F8F3BAC" w14:textId="77777777" w:rsidR="00B1501C" w:rsidRDefault="00B1501C" w:rsidP="00B1501C">
      <w:r>
        <w:t xml:space="preserve">  </w:t>
      </w:r>
    </w:p>
    <w:p w14:paraId="14F113E6" w14:textId="77777777" w:rsidR="00B1501C" w:rsidRDefault="00B1501C" w:rsidP="00B1501C">
      <w:r>
        <w:t xml:space="preserve">    </w:t>
      </w:r>
    </w:p>
    <w:p w14:paraId="7F950CEF" w14:textId="77777777" w:rsidR="00B1501C" w:rsidRDefault="00B1501C" w:rsidP="00B1501C">
      <w:r>
        <w:t xml:space="preserve">    ###Difference of means for Public vs Private </w:t>
      </w:r>
    </w:p>
    <w:p w14:paraId="141E1760" w14:textId="77777777" w:rsidR="00B1501C" w:rsidRDefault="00B1501C" w:rsidP="00B1501C">
      <w:r>
        <w:t xml:space="preserve">    </w:t>
      </w:r>
    </w:p>
    <w:p w14:paraId="61737CBD" w14:textId="77777777" w:rsidR="00B1501C" w:rsidRDefault="00B1501C" w:rsidP="00B1501C">
      <w:r>
        <w:t xml:space="preserve">    reportSample$religious[reportSample$pubpriv=='PRIVATE'] #subsetting for pubpriv data private</w:t>
      </w:r>
    </w:p>
    <w:p w14:paraId="268547B6" w14:textId="77777777" w:rsidR="00B1501C" w:rsidRDefault="00B1501C" w:rsidP="00B1501C">
      <w:r>
        <w:t xml:space="preserve">    reportSample$religious[reportSample$pubpriv=='PUBLIC'] #subsetting for pubpriv data public</w:t>
      </w:r>
    </w:p>
    <w:p w14:paraId="621CDDEB" w14:textId="77777777" w:rsidR="00B1501C" w:rsidRDefault="00B1501C" w:rsidP="00B1501C">
      <w:r>
        <w:t xml:space="preserve">    </w:t>
      </w:r>
    </w:p>
    <w:p w14:paraId="087A612F" w14:textId="77777777" w:rsidR="00B1501C" w:rsidRDefault="00B1501C" w:rsidP="00B1501C">
      <w:r>
        <w:t xml:space="preserve">    </w:t>
      </w:r>
    </w:p>
    <w:p w14:paraId="59EEEF43" w14:textId="77777777" w:rsidR="00B1501C" w:rsidRDefault="00B1501C" w:rsidP="00B1501C">
      <w:r>
        <w:t xml:space="preserve">    #t-test to compare means of public and the private </w:t>
      </w:r>
    </w:p>
    <w:p w14:paraId="3E5DB71B" w14:textId="77777777" w:rsidR="00B1501C" w:rsidRDefault="00B1501C" w:rsidP="00B1501C">
      <w:r>
        <w:t xml:space="preserve">    </w:t>
      </w:r>
    </w:p>
    <w:p w14:paraId="2C465183" w14:textId="77777777" w:rsidR="00B1501C" w:rsidRDefault="00B1501C" w:rsidP="00B1501C">
      <w:r>
        <w:t xml:space="preserve">    #sample mean calc</w:t>
      </w:r>
    </w:p>
    <w:p w14:paraId="20B1EC1A" w14:textId="77777777" w:rsidR="00B1501C" w:rsidRDefault="00B1501C" w:rsidP="00B1501C">
      <w:r>
        <w:t xml:space="preserve">    PRIVATEReligiousMean&lt;-mean( sample(reportSample$religious[reportSample$pubpriv=='PRIVATE'],size=10,replace=TRUE) ) </w:t>
      </w:r>
    </w:p>
    <w:p w14:paraId="64BB6F4B" w14:textId="77777777" w:rsidR="00B1501C" w:rsidRDefault="00B1501C" w:rsidP="00B1501C">
      <w:r>
        <w:t xml:space="preserve">    PUBLICMReligiousMean&lt;-mean( sample(reportSample$religious[reportSample$pubpriv=='PUBLIC'],size=10,replace=TRUE) ) </w:t>
      </w:r>
    </w:p>
    <w:p w14:paraId="05A985E3" w14:textId="77777777" w:rsidR="00B1501C" w:rsidRDefault="00B1501C" w:rsidP="00B1501C">
      <w:r>
        <w:t xml:space="preserve">    #mean difference </w:t>
      </w:r>
    </w:p>
    <w:p w14:paraId="53820FAF" w14:textId="77777777" w:rsidR="00B1501C" w:rsidRDefault="00B1501C" w:rsidP="00B1501C">
      <w:r>
        <w:t xml:space="preserve">    PRIVATEReligiousMean - PUBLICMReligiousMean</w:t>
      </w:r>
    </w:p>
    <w:p w14:paraId="3FA08B95" w14:textId="77777777" w:rsidR="00B1501C" w:rsidRDefault="00B1501C" w:rsidP="00B1501C">
      <w:r>
        <w:t xml:space="preserve">    </w:t>
      </w:r>
    </w:p>
    <w:p w14:paraId="0D17B942" w14:textId="77777777" w:rsidR="00B1501C" w:rsidRDefault="00B1501C" w:rsidP="00B1501C">
      <w:r>
        <w:t xml:space="preserve">    #t-test </w:t>
      </w:r>
    </w:p>
    <w:p w14:paraId="622AE28E" w14:textId="77777777" w:rsidR="00B1501C" w:rsidRDefault="00B1501C" w:rsidP="00B1501C">
      <w:r>
        <w:t xml:space="preserve">    t.test(reportSample$religious[reportSample$pubpriv=='PRIVATE'] ,reportSample$religious[reportSample$pubpriv=='PUBLIC'])</w:t>
      </w:r>
    </w:p>
    <w:p w14:paraId="224249AA" w14:textId="77777777" w:rsidR="00B1501C" w:rsidRDefault="00B1501C" w:rsidP="00B1501C">
      <w:r>
        <w:t xml:space="preserve">    </w:t>
      </w:r>
    </w:p>
    <w:p w14:paraId="6410BDB2" w14:textId="77777777" w:rsidR="00B1501C" w:rsidRDefault="00B1501C" w:rsidP="00B1501C">
      <w:r>
        <w:t xml:space="preserve">    </w:t>
      </w:r>
    </w:p>
    <w:p w14:paraId="714A45AE" w14:textId="77777777" w:rsidR="00B1501C" w:rsidRDefault="00B1501C" w:rsidP="00B1501C">
      <w:r>
        <w:t xml:space="preserve">    #Compare the public and the private </w:t>
      </w:r>
    </w:p>
    <w:p w14:paraId="49601341" w14:textId="77777777" w:rsidR="00B1501C" w:rsidRDefault="00B1501C" w:rsidP="00B1501C">
      <w:r>
        <w:t xml:space="preserve">    </w:t>
      </w:r>
    </w:p>
    <w:p w14:paraId="05CF85F3" w14:textId="77777777" w:rsidR="00B1501C" w:rsidRDefault="00B1501C" w:rsidP="00B1501C">
      <w:r>
        <w:t xml:space="preserve">    pubprivReligBEST &lt;- BESTmcmc(reportSample$religious[reportSample$pubpriv=='PRIVATE'] ,reportSample$religious[reportSample$pubpriv=='PUBLIC'])</w:t>
      </w:r>
    </w:p>
    <w:p w14:paraId="05526CE2" w14:textId="77777777" w:rsidR="00B1501C" w:rsidRDefault="00B1501C" w:rsidP="00B1501C">
      <w:r>
        <w:t xml:space="preserve">    #plot </w:t>
      </w:r>
    </w:p>
    <w:p w14:paraId="4627D705" w14:textId="77777777" w:rsidR="00B1501C" w:rsidRDefault="00B1501C" w:rsidP="00B1501C">
      <w:r>
        <w:t xml:space="preserve">    plot(pubprivReligBEST, main='Religious,Difference of Means-Public vs Private', )</w:t>
      </w:r>
    </w:p>
    <w:p w14:paraId="0170A826" w14:textId="77777777" w:rsidR="00B1501C" w:rsidRDefault="00B1501C" w:rsidP="00B1501C">
      <w:r>
        <w:t xml:space="preserve">    </w:t>
      </w:r>
    </w:p>
    <w:p w14:paraId="2276CFF4" w14:textId="59EF584D" w:rsidR="00E017EA" w:rsidRDefault="00B1501C" w:rsidP="00B1501C">
      <w:r>
        <w:t xml:space="preserve">    </w:t>
      </w:r>
      <w:bookmarkStart w:id="0" w:name="_GoBack"/>
      <w:bookmarkEnd w:id="0"/>
      <w:r w:rsidR="00E017EA">
        <w:t xml:space="preserve"> </w:t>
      </w:r>
    </w:p>
    <w:sectPr w:rsidR="00E017EA" w:rsidSect="002A3E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0674C1" w14:textId="77777777" w:rsidR="00F77AD4" w:rsidRDefault="00F77AD4" w:rsidP="00BD08AD">
      <w:r>
        <w:separator/>
      </w:r>
    </w:p>
  </w:endnote>
  <w:endnote w:type="continuationSeparator" w:id="0">
    <w:p w14:paraId="3F039651" w14:textId="77777777" w:rsidR="00F77AD4" w:rsidRDefault="00F77AD4" w:rsidP="00BD0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63687" w14:textId="77777777" w:rsidR="00F77AD4" w:rsidRDefault="00F77AD4" w:rsidP="00BD08AD">
      <w:r>
        <w:separator/>
      </w:r>
    </w:p>
  </w:footnote>
  <w:footnote w:type="continuationSeparator" w:id="0">
    <w:p w14:paraId="14FB04E7" w14:textId="77777777" w:rsidR="00F77AD4" w:rsidRDefault="00F77AD4" w:rsidP="00BD08A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7EA"/>
    <w:rsid w:val="002A3E43"/>
    <w:rsid w:val="006F24C1"/>
    <w:rsid w:val="009973E2"/>
    <w:rsid w:val="00B1501C"/>
    <w:rsid w:val="00BD08AD"/>
    <w:rsid w:val="00CA0866"/>
    <w:rsid w:val="00E017EA"/>
    <w:rsid w:val="00EA5438"/>
    <w:rsid w:val="00F162D6"/>
    <w:rsid w:val="00F77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DCFCF"/>
  <w15:chartTrackingRefBased/>
  <w15:docId w15:val="{168ACA11-4207-4C4C-93CA-280802131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08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543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86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A54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43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A543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A5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A543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F162D6"/>
    <w:pPr>
      <w:spacing w:after="200"/>
    </w:pPr>
    <w:rPr>
      <w:i/>
      <w:iCs/>
      <w:color w:val="44546A" w:themeColor="text2"/>
      <w:sz w:val="18"/>
      <w:szCs w:val="18"/>
    </w:rPr>
  </w:style>
  <w:style w:type="paragraph" w:styleId="Header">
    <w:name w:val="header"/>
    <w:basedOn w:val="Normal"/>
    <w:link w:val="HeaderChar"/>
    <w:uiPriority w:val="99"/>
    <w:unhideWhenUsed/>
    <w:rsid w:val="00BD08AD"/>
    <w:pPr>
      <w:tabs>
        <w:tab w:val="center" w:pos="4680"/>
        <w:tab w:val="right" w:pos="9360"/>
      </w:tabs>
    </w:pPr>
  </w:style>
  <w:style w:type="character" w:customStyle="1" w:styleId="HeaderChar">
    <w:name w:val="Header Char"/>
    <w:basedOn w:val="DefaultParagraphFont"/>
    <w:link w:val="Header"/>
    <w:uiPriority w:val="99"/>
    <w:rsid w:val="00BD08AD"/>
  </w:style>
  <w:style w:type="paragraph" w:styleId="Footer">
    <w:name w:val="footer"/>
    <w:basedOn w:val="Normal"/>
    <w:link w:val="FooterChar"/>
    <w:uiPriority w:val="99"/>
    <w:unhideWhenUsed/>
    <w:rsid w:val="00BD08AD"/>
    <w:pPr>
      <w:tabs>
        <w:tab w:val="center" w:pos="4680"/>
        <w:tab w:val="right" w:pos="9360"/>
      </w:tabs>
    </w:pPr>
  </w:style>
  <w:style w:type="character" w:customStyle="1" w:styleId="FooterChar">
    <w:name w:val="Footer Char"/>
    <w:basedOn w:val="DefaultParagraphFont"/>
    <w:link w:val="Footer"/>
    <w:uiPriority w:val="99"/>
    <w:rsid w:val="00BD08AD"/>
  </w:style>
  <w:style w:type="paragraph" w:styleId="BalloonText">
    <w:name w:val="Balloon Text"/>
    <w:basedOn w:val="Normal"/>
    <w:link w:val="BalloonTextChar"/>
    <w:uiPriority w:val="99"/>
    <w:semiHidden/>
    <w:unhideWhenUsed/>
    <w:rsid w:val="00B1501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1501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10</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Parin P Patel</dc:creator>
  <cp:keywords/>
  <dc:description/>
  <cp:lastModifiedBy>Parin P Patel</cp:lastModifiedBy>
  <cp:revision>1</cp:revision>
  <cp:lastPrinted>2019-12-20T01:31:00Z</cp:lastPrinted>
  <dcterms:created xsi:type="dcterms:W3CDTF">2019-12-20T00:07:00Z</dcterms:created>
  <dcterms:modified xsi:type="dcterms:W3CDTF">2019-12-20T01:32:00Z</dcterms:modified>
</cp:coreProperties>
</file>